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0FD" w:rsidRPr="00177FF6" w:rsidRDefault="00177FF6" w:rsidP="00177FF6">
      <w:pPr>
        <w:widowControl/>
        <w:jc w:val="center"/>
        <w:rPr>
          <w:rFonts w:ascii="宋体" w:hAnsi="宋体" w:cs="宋体"/>
          <w:kern w:val="0"/>
          <w:szCs w:val="21"/>
        </w:rPr>
      </w:pPr>
      <w:r w:rsidRPr="00177FF6">
        <w:rPr>
          <w:rFonts w:ascii="宋体" w:hAnsi="宋体" w:cs="宋体" w:hint="eastAsia"/>
          <w:kern w:val="0"/>
          <w:szCs w:val="21"/>
        </w:rPr>
        <w:t>BLK16D-38X38-AF-V1_01</w:t>
      </w:r>
      <w:r w:rsidR="0004484F" w:rsidRPr="0004484F">
        <w:rPr>
          <w:rFonts w:ascii="宋体" w:hAnsi="宋体" w:cs="宋体"/>
          <w:kern w:val="0"/>
          <w:szCs w:val="21"/>
        </w:rPr>
        <w:t xml:space="preserve"> Interface Description</w:t>
      </w:r>
    </w:p>
    <w:p w:rsidR="007A0B14" w:rsidRDefault="0004484F" w:rsidP="007A0B14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177.5pt;height:177.5pt;visibility:visible;mso-wrap-style:square">
            <v:imagedata r:id="rId7" o:title=""/>
          </v:shape>
        </w:pict>
      </w:r>
      <w:r w:rsidR="007A0B14">
        <w:rPr>
          <w:noProof/>
        </w:rPr>
        <w:t xml:space="preserve">        </w:t>
      </w:r>
      <w:r>
        <w:pict>
          <v:shape id="_x0000_i1026" type="#_x0000_t75" style="width:174.15pt;height:176.65pt;visibility:visible;mso-position-horizontal-relative:char;mso-position-vertical-relative:line">
            <v:imagedata r:id="rId8" o:title=""/>
          </v:shape>
        </w:pict>
      </w:r>
    </w:p>
    <w:p w:rsidR="007A0B14" w:rsidRDefault="00AC486A" w:rsidP="007A0B14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233.25pt;margin-top:2.35pt;width:74.25pt;height:31.5pt;z-index:-9" strokecolor="white" strokeweight="1.25pt">
            <v:fill color2="#bbd5f0"/>
            <v:stroke miterlimit="2"/>
            <v:textbox style="mso-next-textbox:#_x0000_s1038">
              <w:txbxContent>
                <w:p w:rsidR="0004484F" w:rsidRPr="00D96909" w:rsidRDefault="0004484F" w:rsidP="007A0B14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P4</w:t>
                  </w:r>
                  <w:r>
                    <w:rPr>
                      <w:color w:val="FF0000"/>
                      <w:sz w:val="18"/>
                    </w:rPr>
                    <w:t xml:space="preserve"> RTC</w:t>
                  </w:r>
                  <w:r w:rsidR="00D807DD" w:rsidRPr="00D807DD">
                    <w:rPr>
                      <w:szCs w:val="21"/>
                    </w:rPr>
                    <w:t xml:space="preserve"> </w:t>
                  </w:r>
                  <w:r w:rsidR="00D807DD" w:rsidRPr="00D807DD">
                    <w:rPr>
                      <w:color w:val="FF0000"/>
                      <w:szCs w:val="21"/>
                    </w:rPr>
                    <w:t>battery</w:t>
                  </w:r>
                </w:p>
              </w:txbxContent>
            </v:textbox>
          </v:shape>
        </w:pict>
      </w:r>
      <w:r w:rsidR="00D807DD">
        <w:rPr>
          <w:noProof/>
        </w:rPr>
        <w:pict>
          <v:shape id="_x0000_s1035" type="#_x0000_t202" style="position:absolute;left:0;text-align:left;margin-left:301.65pt;margin-top:2.35pt;width:83.8pt;height:31.5pt;z-index:-10" strokecolor="white" strokeweight="1.25pt">
            <v:fill color2="#bbd5f0"/>
            <v:stroke miterlimit="2"/>
            <v:textbox style="mso-next-textbox:#_x0000_s1035">
              <w:txbxContent>
                <w:p w:rsidR="0004484F" w:rsidRPr="00D96909" w:rsidRDefault="0004484F" w:rsidP="007A0B14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>7</w:t>
                  </w:r>
                  <w:r w:rsidR="00AC486A">
                    <w:rPr>
                      <w:color w:val="FF0000"/>
                      <w:sz w:val="18"/>
                    </w:rPr>
                    <w:t xml:space="preserve"> </w:t>
                  </w:r>
                  <w:r>
                    <w:rPr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SD</w:t>
                  </w:r>
                  <w:r>
                    <w:rPr>
                      <w:rFonts w:hint="eastAsia"/>
                      <w:color w:val="FF0000"/>
                      <w:sz w:val="18"/>
                    </w:rPr>
                    <w:t>、</w:t>
                  </w:r>
                  <w:r w:rsidR="00AC486A" w:rsidRPr="00AC486A">
                    <w:rPr>
                      <w:color w:val="FF0000"/>
                      <w:sz w:val="18"/>
                    </w:rPr>
                    <w:t>ALARM</w:t>
                  </w:r>
                </w:p>
              </w:txbxContent>
            </v:textbox>
          </v:shape>
        </w:pict>
      </w:r>
      <w:r w:rsidR="0004484F">
        <w:rPr>
          <w:noProof/>
        </w:rPr>
        <w:pict>
          <v:shape id="_x0000_s1042" type="#_x0000_t202" style="position:absolute;left:0;text-align:left;margin-left:56.25pt;margin-top:3.1pt;width:119.15pt;height:31.5pt;z-index:-7" strokecolor="white" strokeweight="1.25pt">
            <v:fill color2="#bbd5f0"/>
            <v:stroke miterlimit="2"/>
            <v:textbox style="mso-next-textbox:#_x0000_s1042">
              <w:txbxContent>
                <w:p w:rsidR="0004484F" w:rsidRPr="00D96909" w:rsidRDefault="0004484F" w:rsidP="007A0B14">
                  <w:pPr>
                    <w:spacing w:line="240" w:lineRule="atLeast"/>
                    <w:rPr>
                      <w:rFonts w:hint="eastAsia"/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 xml:space="preserve">P9 </w:t>
                  </w:r>
                  <w:r w:rsidRPr="0012363A">
                    <w:rPr>
                      <w:color w:val="FF0000"/>
                      <w:sz w:val="18"/>
                    </w:rPr>
                    <w:t>Extension interface</w:t>
                  </w:r>
                </w:p>
              </w:txbxContent>
            </v:textbox>
          </v:shape>
        </w:pict>
      </w:r>
    </w:p>
    <w:p w:rsidR="00F21499" w:rsidRDefault="000B3A0F" w:rsidP="007A0B14">
      <w:pPr>
        <w:jc w:val="center"/>
        <w:rPr>
          <w:noProof/>
        </w:rPr>
      </w:pPr>
      <w:r>
        <w:rPr>
          <w:noProof/>
        </w:rPr>
        <w:pict>
          <v:shape id="_x0000_s1036" type="#_x0000_t202" style="position:absolute;left:0;text-align:left;margin-left:381.45pt;margin-top:97.2pt;width:40.05pt;height:47.25pt;z-index:1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36">
              <w:txbxContent>
                <w:p w:rsidR="0004484F" w:rsidRPr="00F1015C" w:rsidRDefault="0004484F" w:rsidP="007A0B14">
                  <w:pPr>
                    <w:spacing w:line="240" w:lineRule="atLeast"/>
                    <w:rPr>
                      <w:color w:val="FF0000"/>
                      <w:sz w:val="16"/>
                    </w:rPr>
                  </w:pPr>
                  <w:r w:rsidRPr="00F1015C">
                    <w:rPr>
                      <w:rFonts w:hint="eastAsia"/>
                      <w:color w:val="FF0000"/>
                      <w:sz w:val="16"/>
                    </w:rPr>
                    <w:t>P</w:t>
                  </w:r>
                  <w:r>
                    <w:rPr>
                      <w:color w:val="FF0000"/>
                      <w:sz w:val="16"/>
                    </w:rPr>
                    <w:t>1</w:t>
                  </w:r>
                  <w:r w:rsidR="00AC486A" w:rsidRPr="00AC486A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 w:rsidR="00AC486A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AC486A"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  <w:r w:rsidR="0004484F">
        <w:rPr>
          <w:noProof/>
        </w:rPr>
        <w:pict>
          <v:shape id="_x0000_s1041" type="#_x0000_t202" style="position:absolute;left:0;text-align:left;margin-left:175.4pt;margin-top:51.3pt;width:40.05pt;height:56.4pt;z-index:4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41">
              <w:txbxContent>
                <w:p w:rsidR="0004484F" w:rsidRPr="00F1015C" w:rsidRDefault="0004484F" w:rsidP="007A0B14">
                  <w:pPr>
                    <w:spacing w:line="240" w:lineRule="atLeast"/>
                    <w:rPr>
                      <w:color w:val="FF0000"/>
                      <w:sz w:val="16"/>
                    </w:rPr>
                  </w:pPr>
                  <w:r w:rsidRPr="00F1015C">
                    <w:rPr>
                      <w:rFonts w:hint="eastAsia"/>
                      <w:color w:val="FF0000"/>
                      <w:sz w:val="16"/>
                    </w:rPr>
                    <w:t>P</w:t>
                  </w:r>
                  <w:r>
                    <w:rPr>
                      <w:color w:val="FF0000"/>
                      <w:sz w:val="16"/>
                    </w:rPr>
                    <w:t>8</w:t>
                  </w:r>
                  <w:r w:rsidR="00D807DD" w:rsidRPr="00D807DD">
                    <w:t xml:space="preserve"> </w:t>
                  </w:r>
                  <w:r w:rsidR="00D807DD" w:rsidRPr="00D807DD">
                    <w:rPr>
                      <w:color w:val="FF0000"/>
                      <w:sz w:val="16"/>
                    </w:rPr>
                    <w:t>Motor</w:t>
                  </w:r>
                </w:p>
              </w:txbxContent>
            </v:textbox>
          </v:shape>
        </w:pict>
      </w:r>
      <w:r w:rsidR="0004484F">
        <w:rPr>
          <w:noProof/>
        </w:rPr>
        <w:pict>
          <v:shape id="_x0000_s1037" type="#_x0000_t202" style="position:absolute;left:0;text-align:left;margin-left:381.45pt;margin-top:37.3pt;width:40.05pt;height:56.4pt;z-index:2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37">
              <w:txbxContent>
                <w:p w:rsidR="0004484F" w:rsidRPr="00F1015C" w:rsidRDefault="0004484F" w:rsidP="007A0B14">
                  <w:pPr>
                    <w:spacing w:line="240" w:lineRule="atLeast"/>
                    <w:rPr>
                      <w:color w:val="FF0000"/>
                      <w:sz w:val="16"/>
                    </w:rPr>
                  </w:pPr>
                  <w:r w:rsidRPr="00F1015C">
                    <w:rPr>
                      <w:rFonts w:hint="eastAsia"/>
                      <w:color w:val="FF0000"/>
                      <w:sz w:val="16"/>
                    </w:rPr>
                    <w:t>P</w:t>
                  </w:r>
                  <w:r>
                    <w:rPr>
                      <w:color w:val="FF0000"/>
                      <w:sz w:val="16"/>
                    </w:rPr>
                    <w:t>6</w:t>
                  </w:r>
                  <w:r w:rsidR="00AC486A" w:rsidRPr="00AC486A">
                    <w:t xml:space="preserve"> </w:t>
                  </w:r>
                  <w:r w:rsidR="00AC486A" w:rsidRPr="00AC486A">
                    <w:rPr>
                      <w:color w:val="FF0000"/>
                      <w:sz w:val="16"/>
                    </w:rPr>
                    <w:t>PTZ</w:t>
                  </w:r>
                </w:p>
              </w:txbxContent>
            </v:textbox>
          </v:shape>
        </w:pict>
      </w:r>
      <w:r w:rsidR="0004484F">
        <w:rPr>
          <w:noProof/>
        </w:rPr>
        <w:pict>
          <v:shape id="_x0000_s1040" type="#_x0000_t202" style="position:absolute;left:0;text-align:left;margin-left:286.5pt;margin-top:159.7pt;width:83.8pt;height:31.5pt;z-index:-8" strokecolor="white" strokeweight="1.25pt">
            <v:fill color2="#bbd5f0"/>
            <v:stroke miterlimit="2"/>
            <v:textbox style="mso-next-textbox:#_x0000_s1040">
              <w:txbxContent>
                <w:p w:rsidR="0004484F" w:rsidRPr="00D96909" w:rsidRDefault="0004484F" w:rsidP="007A0B14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 xml:space="preserve">P3 </w:t>
                  </w:r>
                  <w:r w:rsidR="000B3A0F" w:rsidRPr="00B96330">
                    <w:rPr>
                      <w:color w:val="FF0000"/>
                      <w:sz w:val="18"/>
                    </w:rPr>
                    <w:t>Audio</w:t>
                  </w:r>
                </w:p>
              </w:txbxContent>
            </v:textbox>
          </v:shape>
        </w:pict>
      </w:r>
      <w:r w:rsidR="0004484F">
        <w:rPr>
          <w:noProof/>
        </w:rPr>
        <w:pict>
          <v:shape id="_x0000_s1039" type="#_x0000_t202" style="position:absolute;left:0;text-align:left;margin-left:205.95pt;margin-top:34.75pt;width:40.05pt;height:56.4pt;z-index:3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39">
              <w:txbxContent>
                <w:p w:rsidR="0004484F" w:rsidRPr="00F1015C" w:rsidRDefault="0004484F" w:rsidP="007A0B14">
                  <w:pPr>
                    <w:spacing w:line="240" w:lineRule="atLeast"/>
                    <w:rPr>
                      <w:color w:val="FF0000"/>
                      <w:sz w:val="16"/>
                    </w:rPr>
                  </w:pPr>
                  <w:r w:rsidRPr="00F1015C">
                    <w:rPr>
                      <w:rFonts w:hint="eastAsia"/>
                      <w:color w:val="FF0000"/>
                      <w:sz w:val="16"/>
                    </w:rPr>
                    <w:t>P</w:t>
                  </w:r>
                  <w:r>
                    <w:rPr>
                      <w:color w:val="FF0000"/>
                      <w:sz w:val="16"/>
                    </w:rPr>
                    <w:t>2</w:t>
                  </w:r>
                  <w:r w:rsidR="000B3A0F"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 w:rsidR="000B3A0F" w:rsidRPr="0003073D">
                    <w:rPr>
                      <w:color w:val="FF0000"/>
                      <w:sz w:val="18"/>
                    </w:rPr>
                    <w:t>Ethernet</w:t>
                  </w:r>
                </w:p>
              </w:txbxContent>
            </v:textbox>
          </v:shape>
        </w:pict>
      </w:r>
      <w:r w:rsidR="007A0B14">
        <w:rPr>
          <w:noProof/>
        </w:rPr>
        <w:t xml:space="preserve">   </w:t>
      </w:r>
      <w:r w:rsidR="0004484F">
        <w:rPr>
          <w:noProof/>
        </w:rPr>
        <w:pict>
          <v:shape id="_x0000_i1027" type="#_x0000_t75" style="width:163.25pt;height:163.25pt">
            <v:imagedata r:id="rId9" o:title="IMG_6893_副本"/>
          </v:shape>
        </w:pict>
      </w:r>
      <w:r w:rsidR="007A0B14">
        <w:rPr>
          <w:noProof/>
        </w:rPr>
        <w:t xml:space="preserve">        </w:t>
      </w:r>
      <w:r w:rsidR="0004484F">
        <w:pict>
          <v:shape id="_x0000_i1028" type="#_x0000_t75" style="width:161.6pt;height:164.1pt;mso-position-horizontal-relative:char;mso-position-vertical-relative:line">
            <v:imagedata r:id="rId10" o:title="IMG_1999_副本"/>
          </v:shape>
        </w:pict>
      </w:r>
    </w:p>
    <w:p w:rsidR="00FC4BFC" w:rsidRPr="00FC4BFC" w:rsidRDefault="00FC4BFC" w:rsidP="00FC4BFC">
      <w:pPr>
        <w:jc w:val="center"/>
        <w:rPr>
          <w:noProof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134"/>
        <w:gridCol w:w="1418"/>
        <w:gridCol w:w="2693"/>
        <w:gridCol w:w="2460"/>
      </w:tblGrid>
      <w:tr w:rsidR="000B3A0F" w:rsidTr="00005EA5">
        <w:tc>
          <w:tcPr>
            <w:tcW w:w="817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B91645">
              <w:rPr>
                <w:rFonts w:ascii="宋体" w:hAnsi="宋体" w:cs="宋体"/>
                <w:kern w:val="0"/>
                <w:szCs w:val="21"/>
              </w:rPr>
              <w:t>sign</w:t>
            </w:r>
          </w:p>
        </w:tc>
        <w:tc>
          <w:tcPr>
            <w:tcW w:w="1134" w:type="dxa"/>
            <w:vAlign w:val="center"/>
          </w:tcPr>
          <w:p w:rsidR="000B3A0F" w:rsidRPr="00061371" w:rsidRDefault="000B3A0F" w:rsidP="000B3A0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166E1">
              <w:rPr>
                <w:rFonts w:hint="eastAsia"/>
                <w:szCs w:val="21"/>
              </w:rPr>
              <w:t>Socket</w:t>
            </w: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Specific No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Interface Description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Function</w:t>
            </w:r>
          </w:p>
        </w:tc>
      </w:tr>
      <w:tr w:rsidR="000B3A0F" w:rsidTr="00005EA5">
        <w:tc>
          <w:tcPr>
            <w:tcW w:w="817" w:type="dxa"/>
            <w:vMerge w:val="restart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134" w:type="dxa"/>
            <w:vMerge w:val="restart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2460" w:type="dxa"/>
          </w:tcPr>
          <w:p w:rsidR="000B3A0F" w:rsidRPr="00B2767C" w:rsidRDefault="000B3A0F" w:rsidP="000B3A0F">
            <w:pPr>
              <w:widowControl/>
              <w:jc w:val="center"/>
              <w:rPr>
                <w:szCs w:val="21"/>
              </w:rPr>
            </w:pPr>
            <w:r w:rsidRPr="00B2767C">
              <w:rPr>
                <w:szCs w:val="21"/>
              </w:rPr>
              <w:t>Undefined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2460" w:type="dxa"/>
          </w:tcPr>
          <w:p w:rsidR="000B3A0F" w:rsidRPr="00B2767C" w:rsidRDefault="000B3A0F" w:rsidP="000B3A0F">
            <w:pPr>
              <w:widowControl/>
              <w:jc w:val="center"/>
              <w:rPr>
                <w:szCs w:val="21"/>
              </w:rPr>
            </w:pPr>
            <w:r w:rsidRPr="00B2767C">
              <w:rPr>
                <w:szCs w:val="21"/>
              </w:rPr>
              <w:t>Undefined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+12V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>12V DC input</w:t>
            </w:r>
          </w:p>
        </w:tc>
      </w:tr>
      <w:tr w:rsidR="000B3A0F" w:rsidTr="00005EA5">
        <w:tc>
          <w:tcPr>
            <w:tcW w:w="817" w:type="dxa"/>
            <w:vMerge w:val="restart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134" w:type="dxa"/>
            <w:vMerge w:val="restart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ETHTR-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ETHTR+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ETHTX-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ETHTX+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E220A0" w:rsidTr="00005EA5">
        <w:tc>
          <w:tcPr>
            <w:tcW w:w="817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2693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2460" w:type="dxa"/>
            <w:vAlign w:val="center"/>
          </w:tcPr>
          <w:p w:rsidR="00E220A0" w:rsidRDefault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BF3672" w:rsidTr="00005EA5">
        <w:tc>
          <w:tcPr>
            <w:tcW w:w="817" w:type="dxa"/>
            <w:vMerge w:val="restart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134" w:type="dxa"/>
            <w:vMerge w:val="restart"/>
            <w:vAlign w:val="center"/>
          </w:tcPr>
          <w:p w:rsidR="00BF3672" w:rsidRDefault="00177FF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E94872">
              <w:rPr>
                <w:rFonts w:hint="eastAsia"/>
                <w:szCs w:val="21"/>
              </w:rPr>
              <w:t>6</w:t>
            </w:r>
          </w:p>
        </w:tc>
        <w:tc>
          <w:tcPr>
            <w:tcW w:w="1418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460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005EA5">
        <w:tc>
          <w:tcPr>
            <w:tcW w:w="817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 w:rsidRPr="00177FF6">
              <w:rPr>
                <w:szCs w:val="21"/>
              </w:rPr>
              <w:t>VDAC_CVBS</w:t>
            </w:r>
          </w:p>
        </w:tc>
        <w:tc>
          <w:tcPr>
            <w:tcW w:w="2460" w:type="dxa"/>
            <w:vAlign w:val="center"/>
          </w:tcPr>
          <w:p w:rsidR="00BF3672" w:rsidRDefault="0091139B">
            <w:pPr>
              <w:widowControl/>
              <w:jc w:val="center"/>
              <w:rPr>
                <w:szCs w:val="21"/>
              </w:rPr>
            </w:pPr>
            <w:r w:rsidRPr="00177FF6">
              <w:rPr>
                <w:szCs w:val="21"/>
              </w:rPr>
              <w:t>VDAC_CVBS</w:t>
            </w:r>
          </w:p>
        </w:tc>
      </w:tr>
      <w:tr w:rsidR="00BF3672" w:rsidTr="00005EA5">
        <w:tc>
          <w:tcPr>
            <w:tcW w:w="817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  <w:tc>
          <w:tcPr>
            <w:tcW w:w="2460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</w:tr>
      <w:tr w:rsidR="0091139B" w:rsidTr="00005EA5">
        <w:tc>
          <w:tcPr>
            <w:tcW w:w="817" w:type="dxa"/>
            <w:vMerge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91139B" w:rsidRDefault="0091139B" w:rsidP="0091139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693" w:type="dxa"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AC_OURL</w:t>
            </w:r>
          </w:p>
        </w:tc>
        <w:tc>
          <w:tcPr>
            <w:tcW w:w="2460" w:type="dxa"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szCs w:val="21"/>
              </w:rPr>
              <w:t>speaker</w:t>
            </w:r>
            <w:r>
              <w:rPr>
                <w:rFonts w:hint="eastAsia"/>
                <w:szCs w:val="21"/>
              </w:rPr>
              <w:t>_OUT</w:t>
            </w:r>
            <w:proofErr w:type="spellEnd"/>
          </w:p>
        </w:tc>
      </w:tr>
      <w:tr w:rsidR="0091139B" w:rsidTr="00005EA5">
        <w:tc>
          <w:tcPr>
            <w:tcW w:w="817" w:type="dxa"/>
            <w:vMerge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91139B" w:rsidRDefault="0091139B" w:rsidP="0091139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693" w:type="dxa"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AC_LINEL</w:t>
            </w:r>
          </w:p>
        </w:tc>
        <w:tc>
          <w:tcPr>
            <w:tcW w:w="2460" w:type="dxa"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</w:tr>
      <w:tr w:rsidR="00BF3672" w:rsidTr="00005EA5">
        <w:tc>
          <w:tcPr>
            <w:tcW w:w="817" w:type="dxa"/>
            <w:vMerge w:val="restart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134" w:type="dxa"/>
            <w:vMerge w:val="restart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</w:tc>
        <w:tc>
          <w:tcPr>
            <w:tcW w:w="1418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460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005EA5">
        <w:tc>
          <w:tcPr>
            <w:tcW w:w="817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624716" w:rsidRDefault="00177FF6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VBAT</w:t>
            </w:r>
          </w:p>
        </w:tc>
        <w:tc>
          <w:tcPr>
            <w:tcW w:w="2460" w:type="dxa"/>
            <w:vAlign w:val="center"/>
          </w:tcPr>
          <w:p w:rsidR="00BF3672" w:rsidRDefault="00D264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VBAT</w:t>
            </w:r>
          </w:p>
        </w:tc>
      </w:tr>
      <w:tr w:rsidR="00715A5A" w:rsidTr="00005EA5">
        <w:tc>
          <w:tcPr>
            <w:tcW w:w="817" w:type="dxa"/>
            <w:vMerge w:val="restart"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P5</w:t>
            </w:r>
          </w:p>
        </w:tc>
        <w:tc>
          <w:tcPr>
            <w:tcW w:w="1134" w:type="dxa"/>
            <w:vMerge w:val="restart"/>
            <w:vAlign w:val="center"/>
          </w:tcPr>
          <w:p w:rsidR="00715A5A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418" w:type="dxa"/>
            <w:vAlign w:val="center"/>
          </w:tcPr>
          <w:p w:rsidR="00715A5A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715A5A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UART_RXD</w:t>
            </w:r>
          </w:p>
        </w:tc>
        <w:tc>
          <w:tcPr>
            <w:tcW w:w="2460" w:type="dxa"/>
            <w:vAlign w:val="center"/>
          </w:tcPr>
          <w:p w:rsidR="00715A5A" w:rsidRDefault="00715A5A" w:rsidP="00177FF6">
            <w:pPr>
              <w:widowControl/>
              <w:jc w:val="center"/>
              <w:rPr>
                <w:szCs w:val="21"/>
              </w:rPr>
            </w:pPr>
          </w:p>
        </w:tc>
      </w:tr>
      <w:tr w:rsidR="00715A5A" w:rsidTr="00005EA5">
        <w:tc>
          <w:tcPr>
            <w:tcW w:w="817" w:type="dxa"/>
            <w:vMerge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715A5A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715A5A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UART_TXD</w:t>
            </w:r>
          </w:p>
        </w:tc>
        <w:tc>
          <w:tcPr>
            <w:tcW w:w="2460" w:type="dxa"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</w:p>
        </w:tc>
      </w:tr>
      <w:tr w:rsidR="00715A5A" w:rsidTr="00005EA5">
        <w:tc>
          <w:tcPr>
            <w:tcW w:w="817" w:type="dxa"/>
            <w:vMerge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715A5A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715A5A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460" w:type="dxa"/>
            <w:vAlign w:val="center"/>
          </w:tcPr>
          <w:p w:rsidR="00715A5A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94872" w:rsidTr="00005EA5">
        <w:tc>
          <w:tcPr>
            <w:tcW w:w="817" w:type="dxa"/>
            <w:vMerge w:val="restart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134" w:type="dxa"/>
            <w:vMerge w:val="restart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418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460" w:type="dxa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D264B3" w:rsidTr="00005EA5">
        <w:tc>
          <w:tcPr>
            <w:tcW w:w="817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2460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</w:tr>
      <w:tr w:rsidR="00D264B3" w:rsidTr="00005EA5">
        <w:tc>
          <w:tcPr>
            <w:tcW w:w="817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2460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</w:tr>
      <w:tr w:rsidR="00E94872" w:rsidTr="00005EA5">
        <w:tc>
          <w:tcPr>
            <w:tcW w:w="817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693" w:type="dxa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2460" w:type="dxa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D264B3" w:rsidTr="00005EA5">
        <w:tc>
          <w:tcPr>
            <w:tcW w:w="817" w:type="dxa"/>
            <w:vMerge w:val="restart"/>
            <w:vAlign w:val="center"/>
          </w:tcPr>
          <w:p w:rsidR="00D264B3" w:rsidRDefault="00D264B3" w:rsidP="00D264B3">
            <w:pPr>
              <w:widowControl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134" w:type="dxa"/>
            <w:vMerge w:val="restart"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CN1</w:t>
            </w: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ALARM_IN1</w:t>
            </w:r>
          </w:p>
        </w:tc>
        <w:tc>
          <w:tcPr>
            <w:tcW w:w="2460" w:type="dxa"/>
          </w:tcPr>
          <w:p w:rsidR="00D264B3" w:rsidRPr="003C652F" w:rsidRDefault="00D264B3" w:rsidP="00D264B3">
            <w:pPr>
              <w:jc w:val="center"/>
            </w:pPr>
            <w:r w:rsidRPr="003C652F">
              <w:t>ALARM_IN1</w:t>
            </w:r>
          </w:p>
        </w:tc>
      </w:tr>
      <w:tr w:rsidR="00D264B3" w:rsidTr="00005EA5">
        <w:tc>
          <w:tcPr>
            <w:tcW w:w="817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2460" w:type="dxa"/>
          </w:tcPr>
          <w:p w:rsidR="00D264B3" w:rsidRPr="003C652F" w:rsidRDefault="00D264B3" w:rsidP="00D264B3">
            <w:pPr>
              <w:jc w:val="center"/>
            </w:pPr>
            <w:r w:rsidRPr="003C652F">
              <w:t>GND</w:t>
            </w:r>
          </w:p>
        </w:tc>
      </w:tr>
      <w:tr w:rsidR="00D264B3" w:rsidTr="00005EA5">
        <w:tc>
          <w:tcPr>
            <w:tcW w:w="817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ALARM_IN2</w:t>
            </w:r>
          </w:p>
        </w:tc>
        <w:tc>
          <w:tcPr>
            <w:tcW w:w="2460" w:type="dxa"/>
          </w:tcPr>
          <w:p w:rsidR="00D264B3" w:rsidRDefault="00D264B3" w:rsidP="00D264B3">
            <w:pPr>
              <w:jc w:val="center"/>
            </w:pPr>
            <w:r w:rsidRPr="003C652F">
              <w:t>ALARM_IN2</w:t>
            </w:r>
          </w:p>
        </w:tc>
      </w:tr>
      <w:tr w:rsidR="00E94872" w:rsidTr="00005EA5">
        <w:tc>
          <w:tcPr>
            <w:tcW w:w="817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693" w:type="dxa"/>
            <w:vAlign w:val="center"/>
          </w:tcPr>
          <w:p w:rsidR="00E94872" w:rsidRDefault="00E94872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2460" w:type="dxa"/>
            <w:vAlign w:val="center"/>
          </w:tcPr>
          <w:p w:rsidR="00E94872" w:rsidRDefault="00CA73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D264B3" w:rsidTr="00005EA5">
        <w:tc>
          <w:tcPr>
            <w:tcW w:w="817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RS485A</w:t>
            </w:r>
          </w:p>
        </w:tc>
        <w:tc>
          <w:tcPr>
            <w:tcW w:w="2460" w:type="dxa"/>
          </w:tcPr>
          <w:p w:rsidR="00D264B3" w:rsidRPr="003A50A7" w:rsidRDefault="00D264B3" w:rsidP="00D264B3">
            <w:pPr>
              <w:jc w:val="center"/>
            </w:pPr>
            <w:r w:rsidRPr="003A50A7">
              <w:t>RS485A</w:t>
            </w:r>
          </w:p>
        </w:tc>
      </w:tr>
      <w:tr w:rsidR="00D264B3" w:rsidTr="00005EA5">
        <w:tc>
          <w:tcPr>
            <w:tcW w:w="817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RS485B</w:t>
            </w:r>
          </w:p>
        </w:tc>
        <w:tc>
          <w:tcPr>
            <w:tcW w:w="2460" w:type="dxa"/>
          </w:tcPr>
          <w:p w:rsidR="00D264B3" w:rsidRDefault="00D264B3" w:rsidP="00D264B3">
            <w:pPr>
              <w:jc w:val="center"/>
            </w:pPr>
            <w:r w:rsidRPr="003A50A7">
              <w:t>RS485B</w:t>
            </w:r>
          </w:p>
        </w:tc>
      </w:tr>
      <w:tr w:rsidR="008013FC" w:rsidTr="00005EA5">
        <w:tc>
          <w:tcPr>
            <w:tcW w:w="817" w:type="dxa"/>
            <w:vMerge w:val="restart"/>
            <w:vAlign w:val="center"/>
          </w:tcPr>
          <w:p w:rsidR="008013FC" w:rsidRDefault="008013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P8</w:t>
            </w:r>
          </w:p>
        </w:tc>
        <w:tc>
          <w:tcPr>
            <w:tcW w:w="1134" w:type="dxa"/>
            <w:vMerge w:val="restart"/>
            <w:vAlign w:val="center"/>
          </w:tcPr>
          <w:p w:rsidR="008013FC" w:rsidRDefault="008013FC" w:rsidP="007A0B1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J9</w:t>
            </w:r>
          </w:p>
        </w:tc>
        <w:tc>
          <w:tcPr>
            <w:tcW w:w="1418" w:type="dxa"/>
            <w:vAlign w:val="center"/>
          </w:tcPr>
          <w:p w:rsidR="008013FC" w:rsidRDefault="008013FC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8013FC" w:rsidRDefault="008013FC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U25_BOUT2</w:t>
            </w:r>
          </w:p>
        </w:tc>
        <w:tc>
          <w:tcPr>
            <w:tcW w:w="2460" w:type="dxa"/>
            <w:vAlign w:val="center"/>
          </w:tcPr>
          <w:p w:rsidR="008013FC" w:rsidRDefault="002C0D34" w:rsidP="00EC53FB">
            <w:pPr>
              <w:widowControl/>
              <w:jc w:val="center"/>
              <w:rPr>
                <w:szCs w:val="21"/>
              </w:rPr>
            </w:pPr>
            <w:r w:rsidRPr="002C0D34">
              <w:rPr>
                <w:szCs w:val="21"/>
              </w:rPr>
              <w:t>Motor driven interface</w:t>
            </w:r>
          </w:p>
        </w:tc>
      </w:tr>
      <w:tr w:rsidR="002C0D34" w:rsidTr="00005EA5">
        <w:tc>
          <w:tcPr>
            <w:tcW w:w="817" w:type="dxa"/>
            <w:vMerge/>
            <w:vAlign w:val="center"/>
          </w:tcPr>
          <w:p w:rsidR="002C0D34" w:rsidRDefault="002C0D34" w:rsidP="002C0D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2C0D34" w:rsidRDefault="002C0D34" w:rsidP="002C0D34">
            <w:pPr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2C0D34" w:rsidRDefault="002C0D34" w:rsidP="002C0D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2C0D34" w:rsidRDefault="002C0D34" w:rsidP="002C0D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U25_BOUT1</w:t>
            </w:r>
          </w:p>
        </w:tc>
        <w:tc>
          <w:tcPr>
            <w:tcW w:w="2460" w:type="dxa"/>
          </w:tcPr>
          <w:p w:rsidR="002C0D34" w:rsidRDefault="00EC53FB" w:rsidP="00EC53FB">
            <w:pPr>
              <w:jc w:val="center"/>
            </w:pPr>
            <w:r>
              <w:rPr>
                <w:szCs w:val="21"/>
              </w:rPr>
              <w:t xml:space="preserve">Motor </w:t>
            </w:r>
            <w:r w:rsidR="002C0D34" w:rsidRPr="008B5CEE">
              <w:rPr>
                <w:szCs w:val="21"/>
              </w:rPr>
              <w:t>driven interface</w:t>
            </w:r>
          </w:p>
        </w:tc>
      </w:tr>
      <w:tr w:rsidR="002C0D34" w:rsidTr="00005EA5">
        <w:tc>
          <w:tcPr>
            <w:tcW w:w="817" w:type="dxa"/>
            <w:vMerge/>
            <w:vAlign w:val="center"/>
          </w:tcPr>
          <w:p w:rsidR="002C0D34" w:rsidRDefault="002C0D34" w:rsidP="002C0D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2C0D34" w:rsidRDefault="002C0D34" w:rsidP="002C0D34">
            <w:pPr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2C0D34" w:rsidRDefault="002C0D34" w:rsidP="002C0D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2C0D34" w:rsidRDefault="002C0D34" w:rsidP="002C0D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U26_BOUT2</w:t>
            </w:r>
          </w:p>
        </w:tc>
        <w:tc>
          <w:tcPr>
            <w:tcW w:w="2460" w:type="dxa"/>
          </w:tcPr>
          <w:p w:rsidR="002C0D34" w:rsidRDefault="002C0D34" w:rsidP="00EC53FB">
            <w:pPr>
              <w:jc w:val="center"/>
            </w:pPr>
            <w:r w:rsidRPr="008B5CEE">
              <w:rPr>
                <w:szCs w:val="21"/>
              </w:rPr>
              <w:t>Motor driven interface</w:t>
            </w:r>
          </w:p>
        </w:tc>
      </w:tr>
      <w:tr w:rsidR="002C0D34" w:rsidTr="00005EA5">
        <w:tc>
          <w:tcPr>
            <w:tcW w:w="817" w:type="dxa"/>
            <w:vMerge/>
            <w:vAlign w:val="center"/>
          </w:tcPr>
          <w:p w:rsidR="002C0D34" w:rsidRDefault="002C0D34" w:rsidP="002C0D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2C0D34" w:rsidRDefault="002C0D34" w:rsidP="002C0D34">
            <w:pPr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2C0D34" w:rsidRDefault="002C0D34" w:rsidP="002C0D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2693" w:type="dxa"/>
            <w:vAlign w:val="center"/>
          </w:tcPr>
          <w:p w:rsidR="002C0D34" w:rsidRDefault="002C0D34" w:rsidP="002C0D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U26_BOUT1</w:t>
            </w:r>
          </w:p>
        </w:tc>
        <w:tc>
          <w:tcPr>
            <w:tcW w:w="2460" w:type="dxa"/>
          </w:tcPr>
          <w:p w:rsidR="002C0D34" w:rsidRDefault="002C0D34" w:rsidP="00EC53FB">
            <w:pPr>
              <w:jc w:val="center"/>
            </w:pPr>
            <w:r w:rsidRPr="008B5CEE">
              <w:rPr>
                <w:szCs w:val="21"/>
              </w:rPr>
              <w:t>Motor driven interface</w:t>
            </w:r>
          </w:p>
        </w:tc>
      </w:tr>
      <w:tr w:rsidR="002C0D34" w:rsidTr="00005EA5">
        <w:tc>
          <w:tcPr>
            <w:tcW w:w="817" w:type="dxa"/>
            <w:vMerge/>
            <w:vAlign w:val="center"/>
          </w:tcPr>
          <w:p w:rsidR="002C0D34" w:rsidRDefault="002C0D34" w:rsidP="002C0D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2C0D34" w:rsidRDefault="002C0D34" w:rsidP="002C0D34">
            <w:pPr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2C0D34" w:rsidRDefault="002C0D34" w:rsidP="002C0D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2693" w:type="dxa"/>
            <w:vAlign w:val="center"/>
          </w:tcPr>
          <w:p w:rsidR="002C0D34" w:rsidRDefault="002C0D34" w:rsidP="002C0D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U26_AOUT2</w:t>
            </w:r>
          </w:p>
        </w:tc>
        <w:tc>
          <w:tcPr>
            <w:tcW w:w="2460" w:type="dxa"/>
          </w:tcPr>
          <w:p w:rsidR="002C0D34" w:rsidRDefault="002C0D34" w:rsidP="00EC53FB">
            <w:pPr>
              <w:jc w:val="center"/>
            </w:pPr>
            <w:r w:rsidRPr="008B5CEE">
              <w:rPr>
                <w:szCs w:val="21"/>
              </w:rPr>
              <w:t>Motor driven interface</w:t>
            </w:r>
          </w:p>
        </w:tc>
      </w:tr>
      <w:tr w:rsidR="002C0D34" w:rsidTr="00005EA5">
        <w:tc>
          <w:tcPr>
            <w:tcW w:w="817" w:type="dxa"/>
            <w:vMerge/>
            <w:vAlign w:val="center"/>
          </w:tcPr>
          <w:p w:rsidR="002C0D34" w:rsidRDefault="002C0D34" w:rsidP="002C0D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2C0D34" w:rsidRDefault="002C0D34" w:rsidP="002C0D34">
            <w:pPr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2C0D34" w:rsidRDefault="002C0D34" w:rsidP="002C0D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2693" w:type="dxa"/>
            <w:vAlign w:val="center"/>
          </w:tcPr>
          <w:p w:rsidR="002C0D34" w:rsidRDefault="002C0D34" w:rsidP="002C0D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U26_AOUT1</w:t>
            </w:r>
          </w:p>
        </w:tc>
        <w:tc>
          <w:tcPr>
            <w:tcW w:w="2460" w:type="dxa"/>
          </w:tcPr>
          <w:p w:rsidR="002C0D34" w:rsidRDefault="002C0D34" w:rsidP="00EC53FB">
            <w:pPr>
              <w:jc w:val="center"/>
            </w:pPr>
            <w:r w:rsidRPr="008B5CEE">
              <w:rPr>
                <w:szCs w:val="21"/>
              </w:rPr>
              <w:t>Motor driven interface</w:t>
            </w:r>
          </w:p>
        </w:tc>
      </w:tr>
      <w:tr w:rsidR="002C0D34" w:rsidTr="00005EA5">
        <w:tc>
          <w:tcPr>
            <w:tcW w:w="817" w:type="dxa"/>
            <w:vMerge/>
            <w:vAlign w:val="center"/>
          </w:tcPr>
          <w:p w:rsidR="002C0D34" w:rsidRDefault="002C0D34" w:rsidP="002C0D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2C0D34" w:rsidRDefault="002C0D34" w:rsidP="002C0D34">
            <w:pPr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2C0D34" w:rsidRDefault="002C0D34" w:rsidP="002C0D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2693" w:type="dxa"/>
            <w:vAlign w:val="center"/>
          </w:tcPr>
          <w:p w:rsidR="002C0D34" w:rsidRDefault="002C0D34" w:rsidP="002C0D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U25_AOUT2</w:t>
            </w:r>
          </w:p>
        </w:tc>
        <w:tc>
          <w:tcPr>
            <w:tcW w:w="2460" w:type="dxa"/>
          </w:tcPr>
          <w:p w:rsidR="002C0D34" w:rsidRDefault="002C0D34" w:rsidP="00EC53FB">
            <w:pPr>
              <w:jc w:val="center"/>
            </w:pPr>
            <w:r w:rsidRPr="008B5CEE">
              <w:rPr>
                <w:szCs w:val="21"/>
              </w:rPr>
              <w:t>Motor driven interface</w:t>
            </w:r>
          </w:p>
        </w:tc>
      </w:tr>
      <w:tr w:rsidR="002C0D34" w:rsidTr="00005EA5">
        <w:tc>
          <w:tcPr>
            <w:tcW w:w="817" w:type="dxa"/>
            <w:vMerge/>
            <w:vAlign w:val="center"/>
          </w:tcPr>
          <w:p w:rsidR="002C0D34" w:rsidRDefault="002C0D34" w:rsidP="002C0D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2C0D34" w:rsidRDefault="002C0D34" w:rsidP="002C0D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2C0D34" w:rsidRDefault="002C0D34" w:rsidP="002C0D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2693" w:type="dxa"/>
            <w:vAlign w:val="center"/>
          </w:tcPr>
          <w:p w:rsidR="002C0D34" w:rsidRDefault="002C0D34" w:rsidP="002C0D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U25_AOUT1</w:t>
            </w:r>
          </w:p>
        </w:tc>
        <w:tc>
          <w:tcPr>
            <w:tcW w:w="2460" w:type="dxa"/>
          </w:tcPr>
          <w:p w:rsidR="002C0D34" w:rsidRDefault="002C0D34" w:rsidP="00EC53FB">
            <w:pPr>
              <w:jc w:val="center"/>
            </w:pPr>
            <w:r w:rsidRPr="008B5CEE">
              <w:rPr>
                <w:szCs w:val="21"/>
              </w:rPr>
              <w:t>Motor driven interface</w:t>
            </w:r>
          </w:p>
        </w:tc>
      </w:tr>
      <w:tr w:rsidR="00490766" w:rsidTr="00005EA5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490766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P</w:t>
            </w: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49076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E537B4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 xml:space="preserve"> </w:t>
            </w:r>
            <w:r w:rsidR="00490766">
              <w:rPr>
                <w:rFonts w:ascii="宋体" w:hAnsi="宋体" w:cs="宋体"/>
                <w:kern w:val="0"/>
                <w:szCs w:val="21"/>
              </w:rPr>
              <w:t>(12v)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E537B4" w:rsidP="007A0B14">
            <w:pPr>
              <w:widowControl/>
              <w:jc w:val="center"/>
              <w:rPr>
                <w:szCs w:val="21"/>
              </w:rPr>
            </w:pPr>
            <w:r w:rsidRPr="00E537B4">
              <w:rPr>
                <w:szCs w:val="21"/>
              </w:rPr>
              <w:t>12V DC input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E537B4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 xml:space="preserve"> </w:t>
            </w:r>
            <w:r w:rsidR="00490766">
              <w:rPr>
                <w:rFonts w:ascii="宋体" w:hAnsi="宋体" w:cs="宋体"/>
                <w:kern w:val="0"/>
                <w:szCs w:val="21"/>
              </w:rPr>
              <w:t>(12v)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E537B4" w:rsidP="007A0B14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>12V DC input</w:t>
            </w:r>
          </w:p>
        </w:tc>
      </w:tr>
      <w:tr w:rsidR="00E537B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37B4" w:rsidRDefault="00E537B4" w:rsidP="00E537B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37B4" w:rsidRDefault="00E537B4" w:rsidP="00E537B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7B4" w:rsidRDefault="00E537B4" w:rsidP="00E537B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7B4" w:rsidRPr="00490766" w:rsidRDefault="00E537B4" w:rsidP="00E537B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7B4" w:rsidRPr="00490766" w:rsidRDefault="00E537B4" w:rsidP="00E537B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E537B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37B4" w:rsidRDefault="00E537B4" w:rsidP="00E537B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37B4" w:rsidRDefault="00E537B4" w:rsidP="00E537B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7B4" w:rsidRDefault="00E537B4" w:rsidP="00E537B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7B4" w:rsidRPr="00490766" w:rsidRDefault="00E537B4" w:rsidP="00E537B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7B4" w:rsidRPr="00490766" w:rsidRDefault="00E537B4" w:rsidP="00E537B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E537B4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 xml:space="preserve"> </w:t>
            </w:r>
            <w:r w:rsidR="00490766">
              <w:rPr>
                <w:rFonts w:ascii="宋体" w:hAnsi="宋体" w:cs="宋体"/>
                <w:kern w:val="0"/>
                <w:szCs w:val="21"/>
              </w:rPr>
              <w:t>(5v)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 xml:space="preserve">5V </w:t>
            </w:r>
            <w:r w:rsidR="00E537B4" w:rsidRPr="008D7E00">
              <w:rPr>
                <w:rFonts w:hint="eastAsia"/>
                <w:szCs w:val="21"/>
              </w:rPr>
              <w:t>DC input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EC53FB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DOUT7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DOUT6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DOUT5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DOUT4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DOUT3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DOUT2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DOUT1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DOUT0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VIDEOIN_HD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Pr="00715F62" w:rsidRDefault="00EC53FB" w:rsidP="00AD5214">
            <w:pPr>
              <w:jc w:val="center"/>
            </w:pPr>
            <w:r w:rsidRPr="00715F62">
              <w:t>VIDEOIN_HD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VIDEOIN_PCLK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Pr="00715F62" w:rsidRDefault="00EC53FB" w:rsidP="00AD5214">
            <w:pPr>
              <w:jc w:val="center"/>
            </w:pPr>
            <w:r w:rsidRPr="00715F62">
              <w:t>VIDEOIN_PCLK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VIDEOIN_VD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AD5214">
            <w:pPr>
              <w:jc w:val="center"/>
            </w:pPr>
            <w:r w:rsidRPr="00715F62">
              <w:t>VIDEOIN_VD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NC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SCL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SCL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MCBSP_DR_SPI1_EN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SPI</w:t>
            </w:r>
            <w:r w:rsidR="00AD5214">
              <w:rPr>
                <w:szCs w:val="21"/>
              </w:rPr>
              <w:t xml:space="preserve"> 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AD5214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REDCTRL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AD5214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REDCTRL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575202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hint="eastAsia"/>
                <w:szCs w:val="21"/>
              </w:rPr>
              <w:t>1.8V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>output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1.8V</w:t>
            </w:r>
            <w:r w:rsidR="00AD5214">
              <w:rPr>
                <w:rFonts w:hint="eastAsia"/>
                <w:szCs w:val="21"/>
              </w:rPr>
              <w:t xml:space="preserve"> </w:t>
            </w:r>
            <w:r w:rsidR="00AD5214">
              <w:rPr>
                <w:szCs w:val="21"/>
              </w:rPr>
              <w:t xml:space="preserve">output 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SDA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I2C</w:t>
            </w:r>
            <w:r w:rsidR="00AD5214" w:rsidRPr="00490766">
              <w:rPr>
                <w:rFonts w:ascii="宋体" w:hAnsi="宋体" w:cs="宋体"/>
                <w:kern w:val="0"/>
                <w:szCs w:val="21"/>
              </w:rPr>
              <w:t xml:space="preserve"> </w:t>
            </w:r>
            <w:r w:rsidR="00AD5214" w:rsidRPr="00490766">
              <w:rPr>
                <w:rFonts w:ascii="宋体" w:hAnsi="宋体" w:cs="宋体"/>
                <w:kern w:val="0"/>
                <w:szCs w:val="21"/>
              </w:rPr>
              <w:t>SDA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DOUT11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14" w:rsidRDefault="00AD5214" w:rsidP="00925D09">
            <w:pPr>
              <w:jc w:val="center"/>
            </w:pPr>
            <w:r w:rsidRPr="00347D51">
              <w:t>Video signal output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DOUT10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14" w:rsidRDefault="00AD5214" w:rsidP="00925D09">
            <w:pPr>
              <w:jc w:val="center"/>
            </w:pPr>
            <w:r w:rsidRPr="00347D51">
              <w:t>Video signal output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DOUT9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14" w:rsidRDefault="00AD5214" w:rsidP="00925D09">
            <w:pPr>
              <w:jc w:val="center"/>
            </w:pPr>
            <w:r w:rsidRPr="00347D51">
              <w:t>Video signal output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DOUT8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14" w:rsidRDefault="00AD5214" w:rsidP="00925D09">
            <w:pPr>
              <w:jc w:val="center"/>
            </w:pPr>
            <w:r w:rsidRPr="00347D51">
              <w:t>Video signal output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IRCUT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IRCUT</w:t>
            </w:r>
            <w:r w:rsidR="00925D09">
              <w:rPr>
                <w:szCs w:val="21"/>
              </w:rPr>
              <w:t xml:space="preserve"> 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IRCUT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IRCUT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925D09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</w:tbl>
    <w:p w:rsidR="00FA10DB" w:rsidRDefault="00B60928" w:rsidP="00FA10DB">
      <w:pPr>
        <w:jc w:val="center"/>
      </w:pPr>
      <w:r>
        <w:rPr>
          <w:noProof/>
        </w:rPr>
        <w:pict>
          <v:shape id="_x0000_s1058" type="#_x0000_t202" style="position:absolute;left:0;text-align:left;margin-left:52.8pt;margin-top:139.5pt;width:90.95pt;height:23.45pt;z-index:15;mso-position-horizontal-relative:text;mso-position-vertical-relative:text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B60928" w:rsidRPr="006920F9" w:rsidRDefault="00B60928" w:rsidP="00B60928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 xml:space="preserve">1 </w:t>
                  </w:r>
                  <w:r w:rsidRPr="00B60928">
                    <w:rPr>
                      <w:color w:val="FF0000"/>
                      <w:sz w:val="18"/>
                    </w:rPr>
                    <w:t>ALARM</w:t>
                  </w:r>
                  <w:r>
                    <w:rPr>
                      <w:color w:val="FF0000"/>
                      <w:sz w:val="18"/>
                    </w:rPr>
                    <w:t xml:space="preserve"> out</w:t>
                  </w:r>
                </w:p>
              </w:txbxContent>
            </v:textbox>
          </v:shape>
        </w:pict>
      </w:r>
      <w:r w:rsidR="00022AD0">
        <w:rPr>
          <w:noProof/>
        </w:rPr>
        <w:pict>
          <v:shape id="_x0000_s1057" type="#_x0000_t202" style="position:absolute;left:0;text-align:left;margin-left:143.75pt;margin-top:190.5pt;width:90.95pt;height:23.45pt;z-index:14;mso-position-horizontal-relative:text;mso-position-vertical-relative:text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022AD0" w:rsidRPr="006920F9" w:rsidRDefault="00022AD0" w:rsidP="00022AD0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 w:rsidR="00B60928">
                    <w:rPr>
                      <w:color w:val="FF0000"/>
                    </w:rPr>
                    <w:t>2</w:t>
                  </w:r>
                  <w:r>
                    <w:rPr>
                      <w:color w:val="FF0000"/>
                    </w:rPr>
                    <w:t xml:space="preserve"> </w:t>
                  </w:r>
                  <w:r w:rsidR="00B60928">
                    <w:rPr>
                      <w:color w:val="FF0000"/>
                      <w:sz w:val="18"/>
                    </w:rPr>
                    <w:t>Extension</w:t>
                  </w:r>
                </w:p>
              </w:txbxContent>
            </v:textbox>
          </v:shape>
        </w:pict>
      </w:r>
      <w:r w:rsidR="00022AD0">
        <w:rPr>
          <w:noProof/>
        </w:rPr>
        <w:pict>
          <v:shape id="_x0000_s1056" type="#_x0000_t202" style="position:absolute;left:0;text-align:left;margin-left:293pt;margin-top:134.25pt;width:90.95pt;height:23.45pt;z-index:13;mso-position-horizontal-relative:text;mso-position-vertical-relative:text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022AD0" w:rsidRPr="006920F9" w:rsidRDefault="00022AD0" w:rsidP="00022AD0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 xml:space="preserve">4 </w:t>
                  </w:r>
                  <w:r w:rsidRPr="00022AD0">
                    <w:rPr>
                      <w:color w:val="FF0000"/>
                      <w:sz w:val="18"/>
                    </w:rPr>
                    <w:t>Auto iris</w:t>
                  </w:r>
                </w:p>
              </w:txbxContent>
            </v:textbox>
          </v:shape>
        </w:pict>
      </w:r>
      <w:r w:rsidR="002724D2">
        <w:rPr>
          <w:noProof/>
        </w:rPr>
        <w:pict>
          <v:shape id="_x0000_s1055" type="#_x0000_t202" style="position:absolute;left:0;text-align:left;margin-left:293pt;margin-top:61.5pt;width:90.95pt;height:23.45pt;z-index:12;mso-position-horizontal-relative:text;mso-position-vertical-relative:text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2724D2" w:rsidRPr="006920F9" w:rsidRDefault="002724D2" w:rsidP="002724D2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 w:rsidR="00022AD0">
                    <w:rPr>
                      <w:color w:val="FF0000"/>
                    </w:rPr>
                    <w:t xml:space="preserve">3 </w:t>
                  </w:r>
                  <w:r w:rsidR="00022AD0">
                    <w:rPr>
                      <w:color w:val="FF0000"/>
                      <w:sz w:val="18"/>
                    </w:rPr>
                    <w:t>SD card</w:t>
                  </w:r>
                </w:p>
              </w:txbxContent>
            </v:textbox>
          </v:shape>
        </w:pict>
      </w:r>
      <w:r w:rsidR="00925D09">
        <w:pict>
          <v:shape id="_x0000_i1029" type="#_x0000_t75" style="width:187.55pt;height:187.55pt">
            <v:imagedata r:id="rId11" o:title="" croptop="8310f" cropbottom="10010f" cropleft="16352f" cropright="17246f"/>
          </v:shape>
        </w:pict>
      </w:r>
    </w:p>
    <w:p w:rsidR="00022AD0" w:rsidRDefault="00022AD0" w:rsidP="00FA10DB">
      <w:pPr>
        <w:jc w:val="center"/>
      </w:pPr>
    </w:p>
    <w:p w:rsidR="00FA10DB" w:rsidRDefault="00FA10DB" w:rsidP="00FA10DB">
      <w:pPr>
        <w:jc w:val="center"/>
      </w:pPr>
    </w:p>
    <w:tbl>
      <w:tblPr>
        <w:tblW w:w="0" w:type="auto"/>
        <w:tblInd w:w="95" w:type="dxa"/>
        <w:tblLayout w:type="fixed"/>
        <w:tblLook w:val="0000" w:firstRow="0" w:lastRow="0" w:firstColumn="0" w:lastColumn="0" w:noHBand="0" w:noVBand="0"/>
      </w:tblPr>
      <w:tblGrid>
        <w:gridCol w:w="722"/>
        <w:gridCol w:w="992"/>
        <w:gridCol w:w="1418"/>
        <w:gridCol w:w="2693"/>
        <w:gridCol w:w="2410"/>
      </w:tblGrid>
      <w:tr w:rsidR="003A453C" w:rsidTr="00005EA5">
        <w:trPr>
          <w:trHeight w:val="296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3C" w:rsidRDefault="003A453C" w:rsidP="003A453C">
            <w:pPr>
              <w:widowControl/>
              <w:jc w:val="center"/>
              <w:rPr>
                <w:szCs w:val="21"/>
              </w:rPr>
            </w:pPr>
            <w:r w:rsidRPr="00B91645">
              <w:rPr>
                <w:rFonts w:ascii="宋体" w:hAnsi="宋体" w:cs="宋体"/>
                <w:kern w:val="0"/>
                <w:szCs w:val="21"/>
              </w:rPr>
              <w:t>sign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3C" w:rsidRPr="00061371" w:rsidRDefault="003A453C" w:rsidP="003A453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166E1">
              <w:rPr>
                <w:rFonts w:hint="eastAsia"/>
                <w:szCs w:val="21"/>
              </w:rPr>
              <w:t>Socket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453C" w:rsidRDefault="003A453C" w:rsidP="003A453C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Specific No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453C" w:rsidRDefault="003A453C" w:rsidP="003A453C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Interface Description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453C" w:rsidRDefault="003A453C" w:rsidP="00575202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Function</w:t>
            </w:r>
          </w:p>
        </w:tc>
      </w:tr>
      <w:tr w:rsidR="003A453C" w:rsidTr="00005EA5">
        <w:trPr>
          <w:trHeight w:val="296"/>
        </w:trPr>
        <w:tc>
          <w:tcPr>
            <w:tcW w:w="72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453C" w:rsidRDefault="003A453C" w:rsidP="003A453C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P1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453C" w:rsidRDefault="003A453C" w:rsidP="003A453C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CN7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453C" w:rsidRPr="00575202" w:rsidRDefault="003A453C" w:rsidP="00575202">
            <w:pPr>
              <w:jc w:val="center"/>
            </w:pPr>
            <w:r w:rsidRPr="00575202">
              <w:rPr>
                <w:rFonts w:hint="eastAsia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A453C" w:rsidRPr="00575202" w:rsidRDefault="003A453C" w:rsidP="00575202">
            <w:pPr>
              <w:jc w:val="center"/>
            </w:pPr>
            <w:r w:rsidRPr="00575202">
              <w:rPr>
                <w:rFonts w:hint="eastAsia"/>
              </w:rPr>
              <w:t>ALARM NO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A453C" w:rsidRPr="00575202" w:rsidRDefault="003A453C" w:rsidP="00575202">
            <w:pPr>
              <w:jc w:val="center"/>
            </w:pPr>
            <w:r w:rsidRPr="00575202">
              <w:rPr>
                <w:rFonts w:hint="eastAsia"/>
              </w:rPr>
              <w:t xml:space="preserve">ALARM </w:t>
            </w:r>
            <w:r w:rsidRPr="00575202">
              <w:t>output</w:t>
            </w:r>
          </w:p>
        </w:tc>
      </w:tr>
      <w:tr w:rsidR="003A453C" w:rsidTr="00005EA5">
        <w:trPr>
          <w:trHeight w:val="296"/>
        </w:trPr>
        <w:tc>
          <w:tcPr>
            <w:tcW w:w="7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453C" w:rsidRDefault="003A453C" w:rsidP="003A453C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453C" w:rsidRDefault="003A453C" w:rsidP="003A453C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453C" w:rsidRPr="00575202" w:rsidRDefault="003A453C" w:rsidP="00575202">
            <w:pPr>
              <w:jc w:val="center"/>
            </w:pPr>
            <w:r w:rsidRPr="00575202">
              <w:rPr>
                <w:rFonts w:hint="eastAsia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A453C" w:rsidRPr="00575202" w:rsidRDefault="003A453C" w:rsidP="00575202">
            <w:pPr>
              <w:jc w:val="center"/>
            </w:pPr>
            <w:r w:rsidRPr="00575202">
              <w:rPr>
                <w:rFonts w:hint="eastAsia"/>
              </w:rPr>
              <w:t>ALARM COM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A453C" w:rsidRPr="00575202" w:rsidRDefault="003A453C" w:rsidP="00575202">
            <w:pPr>
              <w:jc w:val="center"/>
            </w:pPr>
            <w:r w:rsidRPr="00575202">
              <w:rPr>
                <w:rFonts w:hint="eastAsia"/>
              </w:rPr>
              <w:t>ALARM COM</w:t>
            </w:r>
          </w:p>
        </w:tc>
      </w:tr>
      <w:tr w:rsidR="003A453C" w:rsidTr="00005EA5">
        <w:trPr>
          <w:trHeight w:val="296"/>
        </w:trPr>
        <w:tc>
          <w:tcPr>
            <w:tcW w:w="7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453C" w:rsidRDefault="003A453C" w:rsidP="003A453C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453C" w:rsidRDefault="003A453C" w:rsidP="003A453C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453C" w:rsidRPr="00575202" w:rsidRDefault="003A453C" w:rsidP="00575202">
            <w:pPr>
              <w:jc w:val="center"/>
            </w:pPr>
            <w:r w:rsidRPr="00575202">
              <w:rPr>
                <w:rFonts w:hint="eastAsia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A453C" w:rsidRPr="00575202" w:rsidRDefault="003A453C" w:rsidP="00575202">
            <w:pPr>
              <w:jc w:val="center"/>
            </w:pPr>
            <w:r w:rsidRPr="00575202">
              <w:rPr>
                <w:rFonts w:hint="eastAsia"/>
              </w:rPr>
              <w:t>GND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A453C" w:rsidRPr="00575202" w:rsidRDefault="003A453C" w:rsidP="00575202">
            <w:pPr>
              <w:jc w:val="center"/>
            </w:pPr>
            <w:r w:rsidRPr="00575202">
              <w:rPr>
                <w:rFonts w:hint="eastAsia"/>
              </w:rPr>
              <w:t>GND</w:t>
            </w:r>
          </w:p>
        </w:tc>
      </w:tr>
      <w:tr w:rsidR="003A453C" w:rsidTr="00005EA5">
        <w:trPr>
          <w:trHeight w:val="296"/>
        </w:trPr>
        <w:tc>
          <w:tcPr>
            <w:tcW w:w="72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453C" w:rsidRDefault="003A453C" w:rsidP="003A453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P2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453C" w:rsidRDefault="003A453C" w:rsidP="003A453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453C" w:rsidRPr="00575202" w:rsidRDefault="003A453C" w:rsidP="00575202">
            <w:pPr>
              <w:jc w:val="center"/>
            </w:pPr>
            <w:r w:rsidRPr="00575202">
              <w:rPr>
                <w:rFonts w:hint="eastAsia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A453C" w:rsidRPr="00575202" w:rsidRDefault="003A453C" w:rsidP="00575202">
            <w:pPr>
              <w:jc w:val="center"/>
            </w:pPr>
            <w:r w:rsidRPr="00575202">
              <w:rPr>
                <w:rFonts w:hint="eastAsia"/>
              </w:rPr>
              <w:t>GND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A453C" w:rsidRPr="00575202" w:rsidRDefault="003A453C" w:rsidP="00575202">
            <w:pPr>
              <w:jc w:val="center"/>
            </w:pPr>
            <w:r w:rsidRPr="00575202">
              <w:rPr>
                <w:rFonts w:hint="eastAsia"/>
              </w:rPr>
              <w:t>GND</w:t>
            </w:r>
          </w:p>
        </w:tc>
      </w:tr>
      <w:tr w:rsidR="00FA10DB" w:rsidTr="00005EA5">
        <w:trPr>
          <w:trHeight w:val="29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Pr="00575202" w:rsidRDefault="00FA10DB" w:rsidP="00575202">
            <w:pPr>
              <w:jc w:val="center"/>
            </w:pPr>
            <w:r w:rsidRPr="00575202">
              <w:rPr>
                <w:rFonts w:hint="eastAsia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Pr="00575202" w:rsidRDefault="00FA10DB" w:rsidP="00575202">
            <w:pPr>
              <w:jc w:val="center"/>
            </w:pPr>
            <w:r w:rsidRPr="00575202">
              <w:rPr>
                <w:rFonts w:hint="eastAsia"/>
              </w:rPr>
              <w:t>5V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Pr="00575202" w:rsidRDefault="003A453C" w:rsidP="00575202">
            <w:pPr>
              <w:jc w:val="center"/>
            </w:pPr>
            <w:r w:rsidRPr="00575202">
              <w:t>5V DC input</w:t>
            </w:r>
          </w:p>
        </w:tc>
      </w:tr>
      <w:tr w:rsidR="00FA10DB" w:rsidTr="00005EA5">
        <w:trPr>
          <w:trHeight w:val="29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Pr="00575202" w:rsidRDefault="00FA10DB" w:rsidP="00575202">
            <w:pPr>
              <w:jc w:val="center"/>
            </w:pPr>
            <w:r w:rsidRPr="00575202">
              <w:rPr>
                <w:rFonts w:hint="eastAsia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Pr="00575202" w:rsidRDefault="00FA10DB" w:rsidP="00575202">
            <w:pPr>
              <w:jc w:val="center"/>
            </w:pPr>
            <w:r w:rsidRPr="00575202">
              <w:rPr>
                <w:rFonts w:hint="eastAsia"/>
              </w:rPr>
              <w:t>3.3V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Pr="00575202" w:rsidRDefault="00FA10DB" w:rsidP="00575202">
            <w:pPr>
              <w:jc w:val="center"/>
            </w:pPr>
            <w:r w:rsidRPr="00575202">
              <w:rPr>
                <w:rFonts w:hint="eastAsia"/>
              </w:rPr>
              <w:t>3.3V</w:t>
            </w:r>
            <w:r w:rsidR="00D3074B" w:rsidRPr="00575202">
              <w:t xml:space="preserve"> </w:t>
            </w:r>
            <w:r w:rsidR="00D3074B" w:rsidRPr="00575202">
              <w:t>DC input</w:t>
            </w:r>
          </w:p>
        </w:tc>
      </w:tr>
      <w:tr w:rsidR="00FA10DB" w:rsidTr="00005EA5">
        <w:trPr>
          <w:trHeight w:val="29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Pr="00575202" w:rsidRDefault="00FA10DB" w:rsidP="00575202">
            <w:pPr>
              <w:jc w:val="center"/>
            </w:pPr>
            <w:r w:rsidRPr="00575202">
              <w:rPr>
                <w:rFonts w:hint="eastAsia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Pr="00575202" w:rsidRDefault="00FA10DB" w:rsidP="00575202">
            <w:pPr>
              <w:jc w:val="center"/>
            </w:pPr>
            <w:r w:rsidRPr="00575202">
              <w:rPr>
                <w:rFonts w:hint="eastAsia"/>
              </w:rPr>
              <w:t>GPIO32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 xml:space="preserve">ALARM </w:t>
            </w:r>
            <w:r w:rsidRPr="00575202">
              <w:t>output</w:t>
            </w:r>
          </w:p>
        </w:tc>
      </w:tr>
      <w:tr w:rsidR="00FA10DB" w:rsidTr="00005EA5">
        <w:trPr>
          <w:trHeight w:val="29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Pr="00575202" w:rsidRDefault="00FA10DB" w:rsidP="00575202">
            <w:pPr>
              <w:jc w:val="center"/>
            </w:pPr>
            <w:r w:rsidRPr="00575202">
              <w:rPr>
                <w:rFonts w:hint="eastAsia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Pr="00575202" w:rsidRDefault="00FA10DB" w:rsidP="00575202">
            <w:pPr>
              <w:jc w:val="center"/>
            </w:pPr>
            <w:r w:rsidRPr="00575202">
              <w:rPr>
                <w:rFonts w:hint="eastAsia"/>
              </w:rPr>
              <w:t>GPIO53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Pr="00575202" w:rsidRDefault="00FA10DB" w:rsidP="00575202">
            <w:pPr>
              <w:jc w:val="center"/>
            </w:pPr>
            <w:r w:rsidRPr="00575202">
              <w:rPr>
                <w:rFonts w:hint="eastAsia"/>
              </w:rPr>
              <w:t>PWM</w:t>
            </w:r>
            <w:r w:rsidR="00D3074B" w:rsidRPr="00575202">
              <w:t xml:space="preserve"> </w:t>
            </w:r>
            <w:r w:rsidR="00D3074B" w:rsidRPr="00575202">
              <w:t>output</w:t>
            </w:r>
          </w:p>
        </w:tc>
      </w:tr>
      <w:tr w:rsidR="00FA10DB" w:rsidTr="00005EA5">
        <w:trPr>
          <w:trHeight w:val="29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Pr="00575202" w:rsidRDefault="00FA10DB" w:rsidP="00575202">
            <w:pPr>
              <w:jc w:val="center"/>
            </w:pPr>
            <w:r w:rsidRPr="00575202">
              <w:rPr>
                <w:rFonts w:hint="eastAsia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Pr="00575202" w:rsidRDefault="00FA10DB" w:rsidP="00575202">
            <w:pPr>
              <w:jc w:val="center"/>
            </w:pPr>
            <w:r w:rsidRPr="00575202">
              <w:rPr>
                <w:rFonts w:hint="eastAsia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Pr="00575202" w:rsidRDefault="00FA10DB" w:rsidP="00575202">
            <w:pPr>
              <w:jc w:val="center"/>
            </w:pPr>
            <w:r w:rsidRPr="00575202">
              <w:rPr>
                <w:rFonts w:hint="eastAsia"/>
              </w:rPr>
              <w:t>-</w:t>
            </w:r>
          </w:p>
        </w:tc>
      </w:tr>
      <w:tr w:rsidR="00D3074B" w:rsidTr="00005EA5">
        <w:trPr>
          <w:trHeight w:val="29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74B" w:rsidRDefault="00D3074B" w:rsidP="00D3074B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74B" w:rsidRDefault="00D3074B" w:rsidP="00D3074B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SD_CLK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074B" w:rsidRPr="000E2E85" w:rsidRDefault="00D3074B" w:rsidP="00575202">
            <w:pPr>
              <w:jc w:val="center"/>
            </w:pPr>
            <w:r w:rsidRPr="000E2E85">
              <w:t>SD_CLK</w:t>
            </w:r>
          </w:p>
        </w:tc>
      </w:tr>
      <w:tr w:rsidR="00D3074B" w:rsidTr="00005EA5">
        <w:trPr>
          <w:trHeight w:val="29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74B" w:rsidRDefault="00D3074B" w:rsidP="00D3074B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74B" w:rsidRDefault="00D3074B" w:rsidP="00D3074B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SD_CMD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074B" w:rsidRPr="000E2E85" w:rsidRDefault="00D3074B" w:rsidP="00575202">
            <w:pPr>
              <w:jc w:val="center"/>
            </w:pPr>
            <w:r w:rsidRPr="000E2E85">
              <w:t>SD_CMD</w:t>
            </w:r>
          </w:p>
        </w:tc>
      </w:tr>
      <w:tr w:rsidR="00D3074B" w:rsidTr="00005EA5">
        <w:trPr>
          <w:trHeight w:val="29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74B" w:rsidRDefault="00D3074B" w:rsidP="00D3074B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74B" w:rsidRDefault="00D3074B" w:rsidP="00D3074B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SD_DATA3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074B" w:rsidRPr="000E2E85" w:rsidRDefault="00D3074B" w:rsidP="00575202">
            <w:pPr>
              <w:jc w:val="center"/>
            </w:pPr>
            <w:r w:rsidRPr="000E2E85">
              <w:t>SD_DATA3</w:t>
            </w:r>
          </w:p>
        </w:tc>
      </w:tr>
      <w:tr w:rsidR="00D3074B" w:rsidTr="00005EA5">
        <w:trPr>
          <w:trHeight w:val="29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74B" w:rsidRDefault="00D3074B" w:rsidP="00D3074B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74B" w:rsidRDefault="00D3074B" w:rsidP="00D3074B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SD_DATA2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074B" w:rsidRPr="000E2E85" w:rsidRDefault="00D3074B" w:rsidP="00575202">
            <w:pPr>
              <w:jc w:val="center"/>
            </w:pPr>
            <w:r w:rsidRPr="000E2E85">
              <w:t>SD_DATA2</w:t>
            </w:r>
          </w:p>
        </w:tc>
      </w:tr>
      <w:tr w:rsidR="00D3074B" w:rsidTr="00005EA5">
        <w:trPr>
          <w:trHeight w:val="29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74B" w:rsidRDefault="00D3074B" w:rsidP="00D3074B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74B" w:rsidRDefault="00D3074B" w:rsidP="00D3074B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SD_DATA1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074B" w:rsidRPr="000E2E85" w:rsidRDefault="00D3074B" w:rsidP="00575202">
            <w:pPr>
              <w:jc w:val="center"/>
            </w:pPr>
            <w:r w:rsidRPr="000E2E85">
              <w:t>SD_DATA1</w:t>
            </w:r>
          </w:p>
        </w:tc>
      </w:tr>
      <w:tr w:rsidR="00D3074B" w:rsidTr="00005EA5">
        <w:trPr>
          <w:trHeight w:val="427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74B" w:rsidRDefault="00D3074B" w:rsidP="00D3074B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74B" w:rsidRDefault="00D3074B" w:rsidP="00D3074B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SD_DATA0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074B" w:rsidRDefault="00D3074B" w:rsidP="00575202">
            <w:pPr>
              <w:jc w:val="center"/>
            </w:pPr>
            <w:r w:rsidRPr="000E2E85">
              <w:t>SD_DATA0</w:t>
            </w:r>
          </w:p>
        </w:tc>
      </w:tr>
      <w:tr w:rsidR="00D3074B" w:rsidTr="00005EA5">
        <w:trPr>
          <w:trHeight w:val="427"/>
        </w:trPr>
        <w:tc>
          <w:tcPr>
            <w:tcW w:w="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074B" w:rsidRPr="00140E47" w:rsidRDefault="00D3074B" w:rsidP="00D3074B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P4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074B" w:rsidRPr="00140E47" w:rsidRDefault="00D3074B" w:rsidP="00D3074B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CN10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IRIS_CON-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IRIS_CON-</w:t>
            </w:r>
          </w:p>
        </w:tc>
      </w:tr>
      <w:tr w:rsidR="00D3074B" w:rsidTr="00005EA5">
        <w:trPr>
          <w:trHeight w:val="427"/>
        </w:trPr>
        <w:tc>
          <w:tcPr>
            <w:tcW w:w="7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074B" w:rsidRPr="00140E47" w:rsidRDefault="00D3074B" w:rsidP="00D3074B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074B" w:rsidRPr="00140E47" w:rsidRDefault="00D3074B" w:rsidP="00D3074B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IRIS_CON+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IRIS_CON+</w:t>
            </w:r>
          </w:p>
        </w:tc>
      </w:tr>
      <w:tr w:rsidR="00D3074B" w:rsidTr="00005EA5">
        <w:trPr>
          <w:trHeight w:val="427"/>
        </w:trPr>
        <w:tc>
          <w:tcPr>
            <w:tcW w:w="7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074B" w:rsidRPr="00140E47" w:rsidRDefault="00D3074B" w:rsidP="00D3074B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074B" w:rsidRPr="00140E47" w:rsidRDefault="00D3074B" w:rsidP="00D3074B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IRIS_DRV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IRIS_DRV</w:t>
            </w:r>
          </w:p>
        </w:tc>
      </w:tr>
      <w:tr w:rsidR="00D3074B" w:rsidTr="00005EA5">
        <w:trPr>
          <w:trHeight w:val="427"/>
        </w:trPr>
        <w:tc>
          <w:tcPr>
            <w:tcW w:w="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74B" w:rsidRPr="00140E47" w:rsidRDefault="00D3074B" w:rsidP="00D3074B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74B" w:rsidRPr="00140E47" w:rsidRDefault="00D3074B" w:rsidP="00D3074B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GDN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GDN</w:t>
            </w:r>
          </w:p>
        </w:tc>
      </w:tr>
      <w:tr w:rsidR="00FA10DB" w:rsidTr="00005EA5">
        <w:tblPrEx>
          <w:tblBorders>
            <w:top w:val="single" w:sz="4" w:space="0" w:color="auto"/>
          </w:tblBorders>
        </w:tblPrEx>
        <w:trPr>
          <w:gridAfter w:val="3"/>
          <w:wAfter w:w="6521" w:type="dxa"/>
          <w:trHeight w:val="100"/>
        </w:trPr>
        <w:tc>
          <w:tcPr>
            <w:tcW w:w="1714" w:type="dxa"/>
            <w:gridSpan w:val="2"/>
            <w:tcBorders>
              <w:top w:val="single" w:sz="4" w:space="0" w:color="auto"/>
            </w:tcBorders>
          </w:tcPr>
          <w:p w:rsidR="00FA10DB" w:rsidRDefault="00FA10DB" w:rsidP="007A0B14">
            <w:pPr>
              <w:rPr>
                <w:sz w:val="44"/>
                <w:szCs w:val="44"/>
              </w:rPr>
            </w:pPr>
          </w:p>
        </w:tc>
      </w:tr>
    </w:tbl>
    <w:p w:rsidR="00D3074B" w:rsidRDefault="00D3074B" w:rsidP="00005EA5">
      <w:pPr>
        <w:rPr>
          <w:rFonts w:hint="eastAsia"/>
        </w:rPr>
      </w:pPr>
      <w:bookmarkStart w:id="0" w:name="_GoBack"/>
      <w:bookmarkEnd w:id="0"/>
    </w:p>
    <w:p w:rsidR="00681204" w:rsidRDefault="0004484F" w:rsidP="00681204">
      <w:pPr>
        <w:jc w:val="center"/>
        <w:rPr>
          <w:noProof/>
        </w:rPr>
      </w:pPr>
      <w:r>
        <w:rPr>
          <w:noProof/>
        </w:rPr>
        <w:pict>
          <v:shape id="_x0000_i1030" type="#_x0000_t75" style="width:184.2pt;height:181.65pt;visibility:visible;mso-position-horizontal-relative:char;mso-position-vertical-relative:line">
            <v:imagedata r:id="rId12" o:title=""/>
          </v:shape>
        </w:pict>
      </w:r>
    </w:p>
    <w:p w:rsidR="00681204" w:rsidRDefault="0004484F" w:rsidP="00681204">
      <w:pPr>
        <w:jc w:val="center"/>
        <w:rPr>
          <w:noProof/>
        </w:rPr>
      </w:pPr>
      <w:r>
        <w:rPr>
          <w:noProof/>
        </w:rPr>
        <w:pict>
          <v:shape id="_x0000_s1045" type="#_x0000_t202" style="position:absolute;left:0;text-align:left;margin-left:257.7pt;margin-top:48.45pt;width:64.05pt;height:106pt;z-index:5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45">
              <w:txbxContent>
                <w:p w:rsidR="00D3074B" w:rsidRPr="00D96909" w:rsidRDefault="0004484F" w:rsidP="00D3074B">
                  <w:pPr>
                    <w:spacing w:line="240" w:lineRule="atLeast"/>
                    <w:rPr>
                      <w:rFonts w:hint="eastAsia"/>
                      <w:color w:val="FF0000"/>
                      <w:sz w:val="18"/>
                    </w:rPr>
                  </w:pPr>
                  <w:r w:rsidRPr="00F1015C">
                    <w:rPr>
                      <w:rFonts w:hint="eastAsia"/>
                      <w:color w:val="FF0000"/>
                      <w:sz w:val="16"/>
                    </w:rPr>
                    <w:t>P</w:t>
                  </w:r>
                  <w:r w:rsidR="008162DA">
                    <w:rPr>
                      <w:color w:val="FF0000"/>
                      <w:sz w:val="16"/>
                    </w:rPr>
                    <w:t>1</w:t>
                  </w:r>
                  <w:r w:rsidR="008162DA">
                    <w:rPr>
                      <w:color w:val="FF0000"/>
                      <w:sz w:val="18"/>
                    </w:rPr>
                    <w:t xml:space="preserve"> </w:t>
                  </w:r>
                  <w:r w:rsidR="00D3074B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 w:rsidR="00D3074B" w:rsidRPr="0012363A">
                    <w:rPr>
                      <w:color w:val="FF0000"/>
                      <w:sz w:val="18"/>
                    </w:rPr>
                    <w:t>Extension interface</w:t>
                  </w:r>
                </w:p>
                <w:p w:rsidR="0004484F" w:rsidRPr="00F1015C" w:rsidRDefault="0004484F" w:rsidP="00681204">
                  <w:pPr>
                    <w:spacing w:line="240" w:lineRule="atLeast"/>
                    <w:rPr>
                      <w:color w:val="FF0000"/>
                      <w:sz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174.6pt;margin-top:180.7pt;width:58.5pt;height:31.5pt;z-index:-5" strokecolor="white" strokeweight="1.25pt">
            <v:fill color2="#bbd5f0"/>
            <v:stroke miterlimit="2"/>
            <v:textbox style="mso-next-textbox:#_x0000_s1046">
              <w:txbxContent>
                <w:p w:rsidR="0004484F" w:rsidRPr="00D96909" w:rsidRDefault="0004484F" w:rsidP="00681204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 xml:space="preserve">2 </w:t>
                  </w:r>
                  <w:r w:rsidR="00575202" w:rsidRPr="009D27E0">
                    <w:rPr>
                      <w:color w:val="FF0000"/>
                      <w:sz w:val="18"/>
                    </w:rPr>
                    <w:t>Infrared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124.55pt;margin-top:180.7pt;width:58.5pt;height:31.5pt;z-index:-6" strokecolor="white" strokeweight="1.25pt">
            <v:fill color2="#bbd5f0"/>
            <v:stroke miterlimit="2"/>
            <v:textbox style="mso-next-textbox:#_x0000_s1044">
              <w:txbxContent>
                <w:p w:rsidR="0004484F" w:rsidRPr="00D96909" w:rsidRDefault="0004484F" w:rsidP="00681204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>3 IR-CUT</w:t>
                  </w:r>
                </w:p>
              </w:txbxContent>
            </v:textbox>
          </v:shape>
        </w:pict>
      </w:r>
      <w:r>
        <w:rPr>
          <w:noProof/>
        </w:rPr>
        <w:pict>
          <v:shape id="_x0000_i1031" type="#_x0000_t75" style="width:181.65pt;height:180.85pt">
            <v:imagedata r:id="rId13" o:title="IMG_2026_副本"/>
          </v:shape>
        </w:pict>
      </w:r>
    </w:p>
    <w:p w:rsidR="00FA10DB" w:rsidRDefault="00FA10DB" w:rsidP="00FA10DB">
      <w:pPr>
        <w:jc w:val="center"/>
      </w:pPr>
    </w:p>
    <w:p w:rsidR="008162DA" w:rsidRDefault="008162DA" w:rsidP="00FA10D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1417"/>
        <w:gridCol w:w="1134"/>
        <w:gridCol w:w="2127"/>
        <w:gridCol w:w="2885"/>
      </w:tblGrid>
      <w:tr w:rsidR="002F3001" w:rsidTr="00005EA5">
        <w:tc>
          <w:tcPr>
            <w:tcW w:w="959" w:type="dxa"/>
            <w:vMerge w:val="restart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P</w:t>
            </w:r>
            <w:r w:rsidRPr="00005EA5">
              <w:rPr>
                <w:rFonts w:hint="eastAsia"/>
              </w:rPr>
              <w:t>1</w:t>
            </w:r>
          </w:p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 w:val="restart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J4</w:t>
            </w:r>
          </w:p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(12v)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12V DC input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(12v)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12V DC input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4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5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(5v)</w:t>
            </w:r>
          </w:p>
        </w:tc>
        <w:tc>
          <w:tcPr>
            <w:tcW w:w="2885" w:type="dxa"/>
            <w:vAlign w:val="center"/>
          </w:tcPr>
          <w:p w:rsidR="00FA10DB" w:rsidRPr="00005EA5" w:rsidRDefault="002F3001" w:rsidP="00005EA5">
            <w:pPr>
              <w:jc w:val="center"/>
            </w:pPr>
            <w:r w:rsidRPr="00005EA5">
              <w:t>5</w:t>
            </w:r>
            <w:r w:rsidRPr="00005EA5">
              <w:rPr>
                <w:rFonts w:hint="eastAsia"/>
              </w:rPr>
              <w:t>V DC input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6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FA10DB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7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DOUT7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8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DOUT6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9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DOUT5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10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DOUT4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11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DOUT3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12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DOUT2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13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DOUT1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14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DOUT0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15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VIDEOIN_HD</w:t>
            </w:r>
          </w:p>
        </w:tc>
        <w:tc>
          <w:tcPr>
            <w:tcW w:w="2885" w:type="dxa"/>
          </w:tcPr>
          <w:p w:rsidR="002F3001" w:rsidRPr="00762AB2" w:rsidRDefault="002F3001" w:rsidP="00005EA5">
            <w:pPr>
              <w:jc w:val="center"/>
            </w:pPr>
            <w:r w:rsidRPr="00762AB2">
              <w:t>VIDEOIN_HD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16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VIDEOIN_PCLK</w:t>
            </w:r>
          </w:p>
        </w:tc>
        <w:tc>
          <w:tcPr>
            <w:tcW w:w="2885" w:type="dxa"/>
          </w:tcPr>
          <w:p w:rsidR="002F3001" w:rsidRPr="00762AB2" w:rsidRDefault="002F3001" w:rsidP="00005EA5">
            <w:pPr>
              <w:jc w:val="center"/>
            </w:pPr>
            <w:r w:rsidRPr="00762AB2">
              <w:t>VIDEOIN_PCLK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17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VIDEOIN_VD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62AB2">
              <w:t>VIDEOIN_VD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18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</w:tcPr>
          <w:p w:rsidR="002F3001" w:rsidRPr="00954420" w:rsidRDefault="002F3001" w:rsidP="00005EA5">
            <w:pPr>
              <w:jc w:val="center"/>
            </w:pPr>
            <w:r w:rsidRPr="00954420">
              <w:t>GND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19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NC</w:t>
            </w:r>
          </w:p>
        </w:tc>
        <w:tc>
          <w:tcPr>
            <w:tcW w:w="2885" w:type="dxa"/>
          </w:tcPr>
          <w:p w:rsidR="002F3001" w:rsidRPr="00954420" w:rsidRDefault="002F3001" w:rsidP="00005EA5">
            <w:pPr>
              <w:jc w:val="center"/>
            </w:pPr>
            <w:r w:rsidRPr="00954420">
              <w:t>NC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20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SCL</w:t>
            </w:r>
          </w:p>
        </w:tc>
        <w:tc>
          <w:tcPr>
            <w:tcW w:w="2885" w:type="dxa"/>
          </w:tcPr>
          <w:p w:rsidR="002F3001" w:rsidRPr="00954420" w:rsidRDefault="002F3001" w:rsidP="00005EA5">
            <w:pPr>
              <w:jc w:val="center"/>
            </w:pPr>
            <w:r w:rsidRPr="00954420">
              <w:t>SCL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21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954420">
              <w:t>NC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22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MCBSP_DR_SPI1_EN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SPI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23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  <w:vAlign w:val="center"/>
          </w:tcPr>
          <w:p w:rsidR="00FA10DB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24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REDCTRL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REDCTRL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25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26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27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28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1.8V</w:t>
            </w:r>
            <w:r w:rsidR="002F3001" w:rsidRPr="00005EA5">
              <w:rPr>
                <w:rFonts w:hint="eastAsia"/>
              </w:rPr>
              <w:t xml:space="preserve"> </w:t>
            </w:r>
            <w:r w:rsidR="002F3001" w:rsidRPr="00005EA5">
              <w:rPr>
                <w:rFonts w:hint="eastAsia"/>
              </w:rPr>
              <w:t>DC input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1.8V</w:t>
            </w:r>
            <w:r w:rsidR="002F3001" w:rsidRPr="00005EA5">
              <w:rPr>
                <w:rFonts w:hint="eastAsia"/>
              </w:rPr>
              <w:t xml:space="preserve"> </w:t>
            </w:r>
            <w:r w:rsidR="002F3001" w:rsidRPr="00005EA5">
              <w:rPr>
                <w:rFonts w:hint="eastAsia"/>
              </w:rPr>
              <w:t>DC input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29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SDA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I2C</w:t>
            </w:r>
            <w:r w:rsidR="002F3001" w:rsidRPr="00005EA5">
              <w:t xml:space="preserve"> </w:t>
            </w:r>
            <w:r w:rsidR="002F3001" w:rsidRPr="00005EA5">
              <w:t>SDA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30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31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</w:tr>
      <w:tr w:rsidR="002F3001" w:rsidTr="00005EA5">
        <w:trPr>
          <w:trHeight w:val="187"/>
        </w:trPr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32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33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34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DOUT11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42173E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35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DOUT10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42173E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36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DOUT9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42173E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37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DOUT8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42173E">
              <w:t>Video signal output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38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39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</w:p>
        </w:tc>
        <w:tc>
          <w:tcPr>
            <w:tcW w:w="2885" w:type="dxa"/>
            <w:vAlign w:val="center"/>
          </w:tcPr>
          <w:p w:rsidR="00FA10DB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IRCU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40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FA10DB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FA10DB" w:rsidTr="00005EA5">
        <w:tc>
          <w:tcPr>
            <w:tcW w:w="959" w:type="dxa"/>
            <w:vMerge w:val="restart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P2</w:t>
            </w:r>
          </w:p>
        </w:tc>
        <w:tc>
          <w:tcPr>
            <w:tcW w:w="1417" w:type="dxa"/>
            <w:vMerge w:val="restart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CN2</w:t>
            </w: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1</w:t>
            </w:r>
          </w:p>
        </w:tc>
        <w:tc>
          <w:tcPr>
            <w:tcW w:w="2127" w:type="dxa"/>
            <w:vAlign w:val="center"/>
          </w:tcPr>
          <w:p w:rsidR="00FA10DB" w:rsidRPr="00005EA5" w:rsidRDefault="002F3001" w:rsidP="00005EA5">
            <w:pPr>
              <w:jc w:val="center"/>
            </w:pPr>
            <w:r w:rsidRPr="00005EA5">
              <w:t>L</w:t>
            </w:r>
            <w:r w:rsidRPr="00005EA5">
              <w:rPr>
                <w:rFonts w:hint="eastAsia"/>
              </w:rPr>
              <w:t>ed</w:t>
            </w:r>
          </w:p>
        </w:tc>
        <w:tc>
          <w:tcPr>
            <w:tcW w:w="2885" w:type="dxa"/>
            <w:vAlign w:val="center"/>
          </w:tcPr>
          <w:p w:rsidR="00FA10DB" w:rsidRPr="00005EA5" w:rsidRDefault="00B85588" w:rsidP="00005EA5">
            <w:pPr>
              <w:jc w:val="center"/>
            </w:pPr>
            <w:r w:rsidRPr="00005EA5">
              <w:t>L</w:t>
            </w:r>
            <w:r w:rsidRPr="00005EA5">
              <w:rPr>
                <w:rFonts w:hint="eastAsia"/>
              </w:rPr>
              <w:t>ed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2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GND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GND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3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  <w:vAlign w:val="center"/>
          </w:tcPr>
          <w:p w:rsidR="00FA10DB" w:rsidRPr="00005EA5" w:rsidRDefault="00B85588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</w:tr>
      <w:tr w:rsidR="00FA10DB" w:rsidTr="00005EA5">
        <w:tc>
          <w:tcPr>
            <w:tcW w:w="959" w:type="dxa"/>
            <w:vMerge w:val="restart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P3</w:t>
            </w:r>
          </w:p>
        </w:tc>
        <w:tc>
          <w:tcPr>
            <w:tcW w:w="1417" w:type="dxa"/>
            <w:vMerge w:val="restart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CN1</w:t>
            </w: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1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  <w:r w:rsidR="00005EA5" w:rsidRPr="00005EA5">
              <w:t xml:space="preserve"> </w:t>
            </w:r>
            <w:r w:rsidR="00B85588" w:rsidRPr="00005EA5">
              <w:t>input control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2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  <w:r w:rsidR="00005EA5" w:rsidRPr="00005EA5">
              <w:t xml:space="preserve"> input control</w:t>
            </w:r>
          </w:p>
        </w:tc>
      </w:tr>
    </w:tbl>
    <w:p w:rsidR="008710FD" w:rsidRDefault="008710FD"/>
    <w:sectPr w:rsidR="008710FD">
      <w:headerReference w:type="default" r:id="rId14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5FE4" w:rsidRDefault="00FF5FE4">
      <w:r>
        <w:separator/>
      </w:r>
    </w:p>
  </w:endnote>
  <w:endnote w:type="continuationSeparator" w:id="0">
    <w:p w:rsidR="00FF5FE4" w:rsidRDefault="00FF5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5FE4" w:rsidRDefault="00FF5FE4">
      <w:r>
        <w:separator/>
      </w:r>
    </w:p>
  </w:footnote>
  <w:footnote w:type="continuationSeparator" w:id="0">
    <w:p w:rsidR="00FF5FE4" w:rsidRDefault="00FF5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484F" w:rsidRDefault="0004484F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05EA5"/>
    <w:rsid w:val="00022AD0"/>
    <w:rsid w:val="00023395"/>
    <w:rsid w:val="0004484F"/>
    <w:rsid w:val="0006353A"/>
    <w:rsid w:val="000B3A0F"/>
    <w:rsid w:val="0016628F"/>
    <w:rsid w:val="00177FF6"/>
    <w:rsid w:val="002724D2"/>
    <w:rsid w:val="002C0D34"/>
    <w:rsid w:val="002F3001"/>
    <w:rsid w:val="002F3C9A"/>
    <w:rsid w:val="0038030A"/>
    <w:rsid w:val="003A453C"/>
    <w:rsid w:val="00490766"/>
    <w:rsid w:val="004F4A5C"/>
    <w:rsid w:val="00575202"/>
    <w:rsid w:val="00610CC8"/>
    <w:rsid w:val="00624716"/>
    <w:rsid w:val="00681204"/>
    <w:rsid w:val="00715A5A"/>
    <w:rsid w:val="00767423"/>
    <w:rsid w:val="007A0B14"/>
    <w:rsid w:val="007E3FED"/>
    <w:rsid w:val="008013FC"/>
    <w:rsid w:val="008162DA"/>
    <w:rsid w:val="008710FD"/>
    <w:rsid w:val="008A2D3B"/>
    <w:rsid w:val="0091139B"/>
    <w:rsid w:val="00925D09"/>
    <w:rsid w:val="00A3480B"/>
    <w:rsid w:val="00A5106D"/>
    <w:rsid w:val="00AC486A"/>
    <w:rsid w:val="00AD3750"/>
    <w:rsid w:val="00AD5214"/>
    <w:rsid w:val="00B0433E"/>
    <w:rsid w:val="00B60928"/>
    <w:rsid w:val="00B62640"/>
    <w:rsid w:val="00B85588"/>
    <w:rsid w:val="00BF3672"/>
    <w:rsid w:val="00CA7316"/>
    <w:rsid w:val="00CC38C3"/>
    <w:rsid w:val="00CC560B"/>
    <w:rsid w:val="00D01008"/>
    <w:rsid w:val="00D139B0"/>
    <w:rsid w:val="00D14539"/>
    <w:rsid w:val="00D264B3"/>
    <w:rsid w:val="00D3074B"/>
    <w:rsid w:val="00D807DD"/>
    <w:rsid w:val="00DB3C68"/>
    <w:rsid w:val="00E220A0"/>
    <w:rsid w:val="00E50D3F"/>
    <w:rsid w:val="00E537B4"/>
    <w:rsid w:val="00E94872"/>
    <w:rsid w:val="00EC53FB"/>
    <w:rsid w:val="00EF3625"/>
    <w:rsid w:val="00F21499"/>
    <w:rsid w:val="00F268CC"/>
    <w:rsid w:val="00F326B5"/>
    <w:rsid w:val="00F72261"/>
    <w:rsid w:val="00F7545B"/>
    <w:rsid w:val="00FA10DB"/>
    <w:rsid w:val="00FC4BFC"/>
    <w:rsid w:val="00FF5FE4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3AEDFEDC"/>
  <w15:docId w15:val="{8FCCD4C8-3557-41B5-B880-87E95765A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5</Pages>
  <Words>511</Words>
  <Characters>2915</Characters>
  <Application>Microsoft Office Word</Application>
  <DocSecurity>0</DocSecurity>
  <Lines>24</Lines>
  <Paragraphs>6</Paragraphs>
  <ScaleCrop>false</ScaleCrop>
  <Company/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11</cp:revision>
  <dcterms:created xsi:type="dcterms:W3CDTF">2014-02-28T06:49:00Z</dcterms:created>
  <dcterms:modified xsi:type="dcterms:W3CDTF">2017-09-26T08:11:00Z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