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7B" w:rsidRDefault="00CE659E" w:rsidP="00CE659E">
      <w:pPr>
        <w:ind w:leftChars="-295" w:hangingChars="295" w:hanging="619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114300" distR="114300">
            <wp:extent cx="5324475" cy="2780571"/>
            <wp:effectExtent l="0" t="0" r="0" b="127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2084" cy="278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565" w:type="dxa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66"/>
        <w:gridCol w:w="1984"/>
        <w:gridCol w:w="1985"/>
        <w:gridCol w:w="1957"/>
        <w:gridCol w:w="1883"/>
      </w:tblGrid>
      <w:tr w:rsidR="00BB7894" w:rsidTr="00CE659E">
        <w:tc>
          <w:tcPr>
            <w:tcW w:w="990" w:type="dxa"/>
          </w:tcPr>
          <w:p w:rsidR="00BB7894" w:rsidRDefault="00BB7894" w:rsidP="00BB7894">
            <w:pPr>
              <w:rPr>
                <w:rFonts w:ascii="宋体" w:hAnsi="宋体" w:cs="宋体"/>
                <w:sz w:val="20"/>
                <w:szCs w:val="20"/>
              </w:rPr>
            </w:pPr>
            <w:r w:rsidRPr="00CF2133">
              <w:t>Socket</w:t>
            </w:r>
          </w:p>
        </w:tc>
        <w:tc>
          <w:tcPr>
            <w:tcW w:w="2766" w:type="dxa"/>
          </w:tcPr>
          <w:p w:rsidR="00BB7894" w:rsidRDefault="00BB7894" w:rsidP="00BB7894">
            <w:pPr>
              <w:rPr>
                <w:rFonts w:ascii="宋体" w:hAnsi="宋体" w:cs="宋体"/>
                <w:sz w:val="20"/>
                <w:szCs w:val="20"/>
              </w:rPr>
            </w:pPr>
            <w:r w:rsidRPr="00CF2133">
              <w:t>Function</w:t>
            </w:r>
          </w:p>
        </w:tc>
        <w:tc>
          <w:tcPr>
            <w:tcW w:w="7809" w:type="dxa"/>
            <w:gridSpan w:val="4"/>
          </w:tcPr>
          <w:p w:rsidR="00BB7894" w:rsidRDefault="00BB7894" w:rsidP="00BB7894">
            <w:pPr>
              <w:rPr>
                <w:rFonts w:ascii="宋体" w:hAnsi="宋体" w:cs="宋体"/>
                <w:sz w:val="20"/>
                <w:szCs w:val="20"/>
              </w:rPr>
            </w:pPr>
            <w:r w:rsidRPr="005161FB">
              <w:t>Interface Description</w:t>
            </w: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766" w:type="dxa"/>
          </w:tcPr>
          <w:p w:rsidR="00D0357B" w:rsidRDefault="00F729D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729D4">
              <w:rPr>
                <w:rFonts w:ascii="宋体" w:eastAsia="宋体" w:hAnsi="宋体" w:cs="宋体"/>
                <w:sz w:val="20"/>
                <w:szCs w:val="20"/>
              </w:rPr>
              <w:t>Front socket with MCU</w:t>
            </w: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GND</w:t>
            </w:r>
            <w:proofErr w:type="gramEnd"/>
          </w:p>
        </w:tc>
        <w:tc>
          <w:tcPr>
            <w:tcW w:w="1957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5_STB</w:t>
            </w:r>
          </w:p>
        </w:tc>
        <w:tc>
          <w:tcPr>
            <w:tcW w:w="1883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4:GND</w:t>
            </w:r>
            <w:proofErr w:type="gramEnd"/>
          </w:p>
        </w:tc>
      </w:tr>
      <w:tr w:rsidR="00D0357B" w:rsidTr="00CE659E">
        <w:tc>
          <w:tcPr>
            <w:tcW w:w="990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6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5:NC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6:NC</w:t>
            </w:r>
          </w:p>
        </w:tc>
        <w:tc>
          <w:tcPr>
            <w:tcW w:w="1957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7:RXD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_FRONT</w:t>
            </w:r>
          </w:p>
        </w:tc>
        <w:tc>
          <w:tcPr>
            <w:tcW w:w="1883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8:TXD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_FRONT</w:t>
            </w:r>
          </w:p>
        </w:tc>
      </w:tr>
      <w:tr w:rsidR="00D0357B" w:rsidTr="00CE659E">
        <w:tc>
          <w:tcPr>
            <w:tcW w:w="990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6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9:PWR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_S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10:GND</w:t>
            </w:r>
            <w:proofErr w:type="gramEnd"/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SATA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766" w:type="dxa"/>
          </w:tcPr>
          <w:p w:rsidR="00D0357B" w:rsidRDefault="00F729D4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4D1AC6">
              <w:rPr>
                <w:rFonts w:ascii="宋体" w:hAnsi="宋体" w:cs="宋体"/>
                <w:sz w:val="20"/>
                <w:szCs w:val="20"/>
              </w:rPr>
              <w:t>10PIN without MCU front panel seat</w:t>
            </w: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GND</w:t>
            </w:r>
            <w:proofErr w:type="gramEnd"/>
          </w:p>
        </w:tc>
        <w:tc>
          <w:tcPr>
            <w:tcW w:w="1957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883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D0357B" w:rsidTr="00CE659E">
        <w:tc>
          <w:tcPr>
            <w:tcW w:w="990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6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ROW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COL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D0357B" w:rsidTr="00CE659E">
        <w:tc>
          <w:tcPr>
            <w:tcW w:w="990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6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ALARM</w:t>
            </w:r>
            <w:proofErr w:type="gramEnd"/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10: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REC</w:t>
            </w: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CN5</w:t>
            </w:r>
          </w:p>
        </w:tc>
        <w:tc>
          <w:tcPr>
            <w:tcW w:w="2766" w:type="dxa"/>
          </w:tcPr>
          <w:p w:rsidR="00D0357B" w:rsidRDefault="005A3AE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D52CB">
              <w:rPr>
                <w:rFonts w:ascii="宋体" w:hAnsi="宋体" w:cs="宋体"/>
                <w:sz w:val="20"/>
                <w:szCs w:val="20"/>
              </w:rPr>
              <w:t>SATA power socket</w:t>
            </w: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  <w:proofErr w:type="gramEnd"/>
          </w:p>
        </w:tc>
        <w:tc>
          <w:tcPr>
            <w:tcW w:w="1957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  <w:proofErr w:type="gramEnd"/>
          </w:p>
        </w:tc>
        <w:tc>
          <w:tcPr>
            <w:tcW w:w="1883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4:+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RS232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CN7</w:t>
            </w:r>
          </w:p>
        </w:tc>
        <w:tc>
          <w:tcPr>
            <w:tcW w:w="2766" w:type="dxa"/>
          </w:tcPr>
          <w:p w:rsidR="00D0357B" w:rsidRDefault="005A3AE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FD52CB">
              <w:rPr>
                <w:rFonts w:ascii="宋体" w:hAnsi="宋体" w:cs="宋体"/>
                <w:sz w:val="20"/>
                <w:szCs w:val="20"/>
              </w:rPr>
              <w:t>Fan power socket</w:t>
            </w: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CN13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12V</w:t>
            </w:r>
            <w:r w:rsidR="005A3AEB">
              <w:rPr>
                <w:rFonts w:ascii="宋体" w:eastAsia="宋体" w:hAnsi="宋体" w:cs="宋体" w:hint="eastAsia"/>
                <w:sz w:val="20"/>
                <w:szCs w:val="20"/>
              </w:rPr>
              <w:t xml:space="preserve"> </w:t>
            </w:r>
            <w:r w:rsidR="005A3AEB">
              <w:rPr>
                <w:rFonts w:ascii="宋体" w:hAnsi="宋体" w:cs="宋体" w:hint="eastAsia"/>
                <w:sz w:val="20"/>
                <w:szCs w:val="20"/>
              </w:rPr>
              <w:t>i</w:t>
            </w:r>
            <w:r w:rsidR="005A3AEB">
              <w:rPr>
                <w:rFonts w:ascii="宋体" w:hAnsi="宋体" w:cs="宋体"/>
                <w:sz w:val="20"/>
                <w:szCs w:val="20"/>
              </w:rPr>
              <w:t>nput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CN10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2USB+RJ45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J9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VGA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CN9</w:t>
            </w:r>
          </w:p>
        </w:tc>
        <w:tc>
          <w:tcPr>
            <w:tcW w:w="2766" w:type="dxa"/>
          </w:tcPr>
          <w:p w:rsidR="00D0357B" w:rsidRDefault="005A3AE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5A3AEB">
              <w:rPr>
                <w:rFonts w:ascii="宋体" w:eastAsia="宋体" w:hAnsi="宋体" w:cs="宋体"/>
                <w:sz w:val="20"/>
                <w:szCs w:val="20"/>
              </w:rPr>
              <w:t>Front panel USB expansion seat</w:t>
            </w:r>
          </w:p>
        </w:tc>
        <w:tc>
          <w:tcPr>
            <w:tcW w:w="1984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+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:USB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3_DM1</w:t>
            </w:r>
          </w:p>
        </w:tc>
        <w:tc>
          <w:tcPr>
            <w:tcW w:w="1957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:USB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3_D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  <w:proofErr w:type="gramEnd"/>
          </w:p>
        </w:tc>
      </w:tr>
      <w:tr w:rsidR="00337420" w:rsidTr="00CE659E">
        <w:tc>
          <w:tcPr>
            <w:tcW w:w="990" w:type="dxa"/>
          </w:tcPr>
          <w:p w:rsidR="00337420" w:rsidRDefault="00337420" w:rsidP="00337420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766" w:type="dxa"/>
          </w:tcPr>
          <w:p w:rsidR="00337420" w:rsidRDefault="00337420" w:rsidP="00337420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Audio RCA combination interface</w:t>
            </w:r>
          </w:p>
        </w:tc>
        <w:tc>
          <w:tcPr>
            <w:tcW w:w="1984" w:type="dxa"/>
          </w:tcPr>
          <w:p w:rsidR="00337420" w:rsidRDefault="00337420" w:rsidP="00337420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u</w:t>
            </w:r>
            <w:r>
              <w:rPr>
                <w:rFonts w:ascii="宋体" w:eastAsia="宋体" w:hAnsi="宋体" w:cs="宋体"/>
                <w:sz w:val="20"/>
                <w:szCs w:val="20"/>
              </w:rPr>
              <w:t>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:AUDIO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_OUT_MAIN</w:t>
            </w:r>
            <w:proofErr w:type="spellEnd"/>
          </w:p>
        </w:tc>
        <w:tc>
          <w:tcPr>
            <w:tcW w:w="1985" w:type="dxa"/>
          </w:tcPr>
          <w:p w:rsidR="00337420" w:rsidRDefault="00337420" w:rsidP="00337420">
            <w:pPr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d</w:t>
            </w:r>
            <w:r>
              <w:rPr>
                <w:rFonts w:ascii="宋体" w:eastAsia="宋体" w:hAnsi="宋体" w:cs="宋体"/>
                <w:sz w:val="20"/>
                <w:szCs w:val="20"/>
              </w:rPr>
              <w:t>own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:AUDIO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337420" w:rsidRDefault="00337420" w:rsidP="0033742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337420" w:rsidRDefault="00337420" w:rsidP="00337420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766" w:type="dxa"/>
          </w:tcPr>
          <w:p w:rsidR="00D0357B" w:rsidRDefault="00CE659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HDMI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0357B" w:rsidTr="00CE659E">
        <w:tc>
          <w:tcPr>
            <w:tcW w:w="990" w:type="dxa"/>
          </w:tcPr>
          <w:p w:rsidR="00D0357B" w:rsidRDefault="00CE659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J8</w:t>
            </w:r>
          </w:p>
        </w:tc>
        <w:tc>
          <w:tcPr>
            <w:tcW w:w="2766" w:type="dxa"/>
          </w:tcPr>
          <w:p w:rsidR="00D0357B" w:rsidRDefault="005A3AE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CVBS interface (only models with CVBS support this interface)</w:t>
            </w:r>
          </w:p>
        </w:tc>
        <w:tc>
          <w:tcPr>
            <w:tcW w:w="1984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357B" w:rsidRDefault="00D0357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18DE" w:rsidTr="00CE659E">
        <w:tc>
          <w:tcPr>
            <w:tcW w:w="990" w:type="dxa"/>
          </w:tcPr>
          <w:p w:rsidR="00E318DE" w:rsidRDefault="00E318DE" w:rsidP="00E318D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CN12</w:t>
            </w:r>
          </w:p>
        </w:tc>
        <w:tc>
          <w:tcPr>
            <w:tcW w:w="2766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4c</w:t>
            </w:r>
            <w:r>
              <w:rPr>
                <w:rFonts w:ascii="宋体" w:hAnsi="宋体" w:cs="宋体"/>
                <w:sz w:val="20"/>
                <w:szCs w:val="20"/>
              </w:rPr>
              <w:t xml:space="preserve">h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BNC </w:t>
            </w:r>
            <w:r>
              <w:rPr>
                <w:rFonts w:ascii="宋体" w:hAnsi="宋体" w:cs="宋体"/>
                <w:sz w:val="20"/>
                <w:szCs w:val="20"/>
              </w:rPr>
              <w:t>Video input</w:t>
            </w:r>
          </w:p>
        </w:tc>
        <w:tc>
          <w:tcPr>
            <w:tcW w:w="1984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883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</w:tr>
      <w:tr w:rsidR="00E318DE" w:rsidTr="00CE659E">
        <w:tc>
          <w:tcPr>
            <w:tcW w:w="990" w:type="dxa"/>
          </w:tcPr>
          <w:p w:rsidR="00E318DE" w:rsidRDefault="00E318DE" w:rsidP="00E318DE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CN11</w:t>
            </w:r>
          </w:p>
        </w:tc>
        <w:tc>
          <w:tcPr>
            <w:tcW w:w="2766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4c</w:t>
            </w:r>
            <w:r>
              <w:rPr>
                <w:rFonts w:ascii="宋体" w:hAnsi="宋体" w:cs="宋体"/>
                <w:sz w:val="20"/>
                <w:szCs w:val="20"/>
              </w:rPr>
              <w:t xml:space="preserve">h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BNC </w:t>
            </w:r>
            <w:r>
              <w:rPr>
                <w:rFonts w:ascii="宋体" w:hAnsi="宋体" w:cs="宋体"/>
                <w:sz w:val="20"/>
                <w:szCs w:val="20"/>
              </w:rPr>
              <w:t>Video input</w:t>
            </w:r>
          </w:p>
        </w:tc>
        <w:tc>
          <w:tcPr>
            <w:tcW w:w="1984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Left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down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E318DE" w:rsidRDefault="00E318DE" w:rsidP="00E318DE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Right </w:t>
            </w:r>
            <w:proofErr w:type="gramStart"/>
            <w:r>
              <w:rPr>
                <w:rFonts w:ascii="宋体" w:hAnsi="宋体" w:cs="宋体"/>
                <w:sz w:val="20"/>
                <w:szCs w:val="20"/>
              </w:rPr>
              <w:t>up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:VIDEO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</w:tr>
      <w:tr w:rsidR="005A3AEB" w:rsidTr="00CE659E">
        <w:tc>
          <w:tcPr>
            <w:tcW w:w="990" w:type="dxa"/>
          </w:tcPr>
          <w:p w:rsidR="005A3AEB" w:rsidRDefault="005A3AEB" w:rsidP="005A3AE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766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Battery seat</w:t>
            </w:r>
          </w:p>
        </w:tc>
        <w:tc>
          <w:tcPr>
            <w:tcW w:w="1984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A3AEB" w:rsidTr="00CE659E">
        <w:tc>
          <w:tcPr>
            <w:tcW w:w="990" w:type="dxa"/>
          </w:tcPr>
          <w:p w:rsidR="005A3AEB" w:rsidRDefault="005A3AEB" w:rsidP="005A3AE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J2</w:t>
            </w:r>
          </w:p>
        </w:tc>
        <w:tc>
          <w:tcPr>
            <w:tcW w:w="2766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8D3C04">
              <w:rPr>
                <w:rFonts w:ascii="宋体" w:eastAsia="宋体" w:hAnsi="宋体" w:cs="宋体"/>
                <w:sz w:val="20"/>
                <w:szCs w:val="20"/>
              </w:rPr>
              <w:t>heat sink</w:t>
            </w:r>
          </w:p>
        </w:tc>
        <w:tc>
          <w:tcPr>
            <w:tcW w:w="1984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957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83" w:type="dxa"/>
          </w:tcPr>
          <w:p w:rsidR="005A3AEB" w:rsidRDefault="005A3AEB" w:rsidP="005A3AEB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D0357B" w:rsidRDefault="00D0357B">
      <w:pPr>
        <w:ind w:leftChars="-857" w:hangingChars="857" w:hanging="1800"/>
      </w:pPr>
    </w:p>
    <w:sectPr w:rsidR="00D03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37420"/>
    <w:rsid w:val="005A3AEB"/>
    <w:rsid w:val="007644BD"/>
    <w:rsid w:val="00BB7894"/>
    <w:rsid w:val="00CE659E"/>
    <w:rsid w:val="00D0357B"/>
    <w:rsid w:val="00E318DE"/>
    <w:rsid w:val="00F729D4"/>
    <w:rsid w:val="010566FE"/>
    <w:rsid w:val="03DD2B05"/>
    <w:rsid w:val="04D75A88"/>
    <w:rsid w:val="05EA6A8B"/>
    <w:rsid w:val="064C5197"/>
    <w:rsid w:val="06547028"/>
    <w:rsid w:val="068C538A"/>
    <w:rsid w:val="09B36315"/>
    <w:rsid w:val="09B77417"/>
    <w:rsid w:val="0AF00BDD"/>
    <w:rsid w:val="0B904B66"/>
    <w:rsid w:val="0BEE6CAE"/>
    <w:rsid w:val="0C396FDE"/>
    <w:rsid w:val="0C707DCB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6F64277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44014F"/>
    <w:rsid w:val="23283537"/>
    <w:rsid w:val="234E0BAF"/>
    <w:rsid w:val="23EE369A"/>
    <w:rsid w:val="23FE459E"/>
    <w:rsid w:val="241A42DA"/>
    <w:rsid w:val="24A957D5"/>
    <w:rsid w:val="2510529B"/>
    <w:rsid w:val="25453BFD"/>
    <w:rsid w:val="25A529D6"/>
    <w:rsid w:val="28F73719"/>
    <w:rsid w:val="2B4F2B52"/>
    <w:rsid w:val="2BAD51FF"/>
    <w:rsid w:val="2C5C23FA"/>
    <w:rsid w:val="2F4E63B8"/>
    <w:rsid w:val="3139783E"/>
    <w:rsid w:val="36101A24"/>
    <w:rsid w:val="364B23FD"/>
    <w:rsid w:val="386D59AB"/>
    <w:rsid w:val="389C4296"/>
    <w:rsid w:val="39250143"/>
    <w:rsid w:val="39321C5A"/>
    <w:rsid w:val="3A515AA1"/>
    <w:rsid w:val="3A9546D3"/>
    <w:rsid w:val="3AEA44C3"/>
    <w:rsid w:val="3B36004B"/>
    <w:rsid w:val="3D4543BE"/>
    <w:rsid w:val="3D73062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A2D1398"/>
    <w:rsid w:val="4A393FCA"/>
    <w:rsid w:val="4C573EE9"/>
    <w:rsid w:val="4CFF2F0B"/>
    <w:rsid w:val="4DC31459"/>
    <w:rsid w:val="4F0632AE"/>
    <w:rsid w:val="4F230DAD"/>
    <w:rsid w:val="4F753306"/>
    <w:rsid w:val="50845CD7"/>
    <w:rsid w:val="51195997"/>
    <w:rsid w:val="522E60E4"/>
    <w:rsid w:val="52471FEE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C3B2A7F"/>
    <w:rsid w:val="5D170FD6"/>
    <w:rsid w:val="5DBC1FEA"/>
    <w:rsid w:val="60DC3AB4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CA53DAF"/>
    <w:rsid w:val="6CE277D5"/>
    <w:rsid w:val="6E03283B"/>
    <w:rsid w:val="6F21034E"/>
    <w:rsid w:val="707A3B05"/>
    <w:rsid w:val="70C565FD"/>
    <w:rsid w:val="71442429"/>
    <w:rsid w:val="71485FFC"/>
    <w:rsid w:val="718C39A2"/>
    <w:rsid w:val="72E7658C"/>
    <w:rsid w:val="73CB505E"/>
    <w:rsid w:val="743009F8"/>
    <w:rsid w:val="75F8005A"/>
    <w:rsid w:val="76F33F4D"/>
    <w:rsid w:val="77021F49"/>
    <w:rsid w:val="78ED70AE"/>
    <w:rsid w:val="7A6A738A"/>
    <w:rsid w:val="7A95331D"/>
    <w:rsid w:val="7BA0220D"/>
    <w:rsid w:val="7C9A71FB"/>
    <w:rsid w:val="7FF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4F684"/>
  <w15:docId w15:val="{FD9BC48D-9529-4B24-BE59-558EE3FF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>Kingsoft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Windows 用户</cp:lastModifiedBy>
  <cp:revision>9</cp:revision>
  <dcterms:created xsi:type="dcterms:W3CDTF">2014-10-29T12:08:00Z</dcterms:created>
  <dcterms:modified xsi:type="dcterms:W3CDTF">2020-05-20T08:04:00Z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