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4A" w:rsidRDefault="00BB39AF" w:rsidP="00BB39AF">
      <w:pPr>
        <w:ind w:leftChars="-400" w:hangingChars="400" w:hanging="840"/>
        <w:jc w:val="center"/>
      </w:pPr>
      <w:r>
        <w:rPr>
          <w:rFonts w:hint="eastAsia"/>
          <w:noProof/>
        </w:rPr>
        <w:drawing>
          <wp:inline distT="0" distB="0" distL="114300" distR="114300">
            <wp:extent cx="5924550" cy="3496456"/>
            <wp:effectExtent l="0" t="0" r="0" b="8890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7175" cy="34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34A" w:rsidRDefault="0020734A"/>
    <w:tbl>
      <w:tblPr>
        <w:tblW w:w="11565" w:type="dxa"/>
        <w:tblInd w:w="-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66"/>
        <w:gridCol w:w="1794"/>
        <w:gridCol w:w="2100"/>
        <w:gridCol w:w="2032"/>
        <w:gridCol w:w="1883"/>
      </w:tblGrid>
      <w:tr w:rsidR="00D93A6D" w:rsidTr="008D3C04">
        <w:tc>
          <w:tcPr>
            <w:tcW w:w="990" w:type="dxa"/>
          </w:tcPr>
          <w:p w:rsidR="00D93A6D" w:rsidRDefault="00D93A6D" w:rsidP="00D93A6D">
            <w:pPr>
              <w:rPr>
                <w:rFonts w:ascii="宋体" w:hAnsi="宋体" w:cs="宋体" w:hint="eastAsia"/>
                <w:sz w:val="20"/>
                <w:szCs w:val="20"/>
              </w:rPr>
            </w:pPr>
            <w:r w:rsidRPr="00CF2133">
              <w:t>Socket</w:t>
            </w:r>
          </w:p>
        </w:tc>
        <w:tc>
          <w:tcPr>
            <w:tcW w:w="2766" w:type="dxa"/>
          </w:tcPr>
          <w:p w:rsidR="00D93A6D" w:rsidRDefault="00D93A6D" w:rsidP="00D93A6D">
            <w:pPr>
              <w:rPr>
                <w:rFonts w:ascii="宋体" w:hAnsi="宋体" w:cs="宋体" w:hint="eastAsia"/>
                <w:sz w:val="20"/>
                <w:szCs w:val="20"/>
              </w:rPr>
            </w:pPr>
            <w:r w:rsidRPr="00CF2133">
              <w:t>Function</w:t>
            </w:r>
          </w:p>
        </w:tc>
        <w:tc>
          <w:tcPr>
            <w:tcW w:w="7809" w:type="dxa"/>
            <w:gridSpan w:val="4"/>
          </w:tcPr>
          <w:p w:rsidR="00D93A6D" w:rsidRDefault="00D93A6D" w:rsidP="00D93A6D">
            <w:pPr>
              <w:rPr>
                <w:rFonts w:ascii="宋体" w:hAnsi="宋体" w:cs="宋体" w:hint="eastAsia"/>
                <w:sz w:val="20"/>
                <w:szCs w:val="20"/>
              </w:rPr>
            </w:pPr>
            <w:r w:rsidRPr="005161FB">
              <w:t>Interface Description</w:t>
            </w:r>
          </w:p>
        </w:tc>
      </w:tr>
      <w:tr w:rsidR="0020734A" w:rsidTr="008D3C04">
        <w:tc>
          <w:tcPr>
            <w:tcW w:w="990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CN1</w:t>
            </w:r>
          </w:p>
        </w:tc>
        <w:tc>
          <w:tcPr>
            <w:tcW w:w="2766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SATA</w:t>
            </w:r>
          </w:p>
        </w:tc>
        <w:tc>
          <w:tcPr>
            <w:tcW w:w="1794" w:type="dxa"/>
          </w:tcPr>
          <w:p w:rsidR="0020734A" w:rsidRDefault="0020734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20734A" w:rsidRDefault="0020734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:rsidR="0020734A" w:rsidRDefault="0020734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</w:tcPr>
          <w:p w:rsidR="0020734A" w:rsidRDefault="0020734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0734A" w:rsidTr="008D3C04">
        <w:tc>
          <w:tcPr>
            <w:tcW w:w="990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CN2</w:t>
            </w:r>
          </w:p>
        </w:tc>
        <w:tc>
          <w:tcPr>
            <w:tcW w:w="2766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SATA</w:t>
            </w:r>
          </w:p>
        </w:tc>
        <w:tc>
          <w:tcPr>
            <w:tcW w:w="1794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00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2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0734A" w:rsidTr="008D3C04">
        <w:tc>
          <w:tcPr>
            <w:tcW w:w="990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CN4</w:t>
            </w:r>
          </w:p>
        </w:tc>
        <w:tc>
          <w:tcPr>
            <w:tcW w:w="2766" w:type="dxa"/>
          </w:tcPr>
          <w:p w:rsidR="0020734A" w:rsidRDefault="004A2E8A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4D1AC6">
              <w:rPr>
                <w:rFonts w:ascii="宋体" w:hAnsi="宋体" w:cs="宋体"/>
                <w:sz w:val="20"/>
                <w:szCs w:val="20"/>
              </w:rPr>
              <w:t>10PIN without MCU front panel seat</w:t>
            </w:r>
          </w:p>
        </w:tc>
        <w:tc>
          <w:tcPr>
            <w:tcW w:w="1794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+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100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GND</w:t>
            </w:r>
            <w:proofErr w:type="gramEnd"/>
          </w:p>
        </w:tc>
        <w:tc>
          <w:tcPr>
            <w:tcW w:w="2032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IR</w:t>
            </w:r>
          </w:p>
        </w:tc>
        <w:tc>
          <w:tcPr>
            <w:tcW w:w="1883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COL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20734A" w:rsidTr="008D3C04">
        <w:tc>
          <w:tcPr>
            <w:tcW w:w="990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766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94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COL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0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COL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2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ROW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COL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20734A" w:rsidTr="008D3C04">
        <w:tc>
          <w:tcPr>
            <w:tcW w:w="990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766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94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ALARM</w:t>
            </w:r>
            <w:proofErr w:type="gramEnd"/>
          </w:p>
        </w:tc>
        <w:tc>
          <w:tcPr>
            <w:tcW w:w="2100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REC</w:t>
            </w:r>
          </w:p>
        </w:tc>
        <w:tc>
          <w:tcPr>
            <w:tcW w:w="2032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0734A" w:rsidTr="008D3C04">
        <w:tc>
          <w:tcPr>
            <w:tcW w:w="990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CN5</w:t>
            </w:r>
          </w:p>
        </w:tc>
        <w:tc>
          <w:tcPr>
            <w:tcW w:w="2766" w:type="dxa"/>
          </w:tcPr>
          <w:p w:rsidR="0020734A" w:rsidRDefault="004A2E8A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FD52CB">
              <w:rPr>
                <w:rFonts w:ascii="宋体" w:hAnsi="宋体" w:cs="宋体"/>
                <w:sz w:val="20"/>
                <w:szCs w:val="20"/>
              </w:rPr>
              <w:t>SATA power socket</w:t>
            </w:r>
          </w:p>
        </w:tc>
        <w:tc>
          <w:tcPr>
            <w:tcW w:w="1794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2100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  <w:proofErr w:type="gramEnd"/>
          </w:p>
        </w:tc>
        <w:tc>
          <w:tcPr>
            <w:tcW w:w="2032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  <w:proofErr w:type="gramEnd"/>
          </w:p>
        </w:tc>
        <w:tc>
          <w:tcPr>
            <w:tcW w:w="1883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4:+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</w:tr>
      <w:tr w:rsidR="0020734A" w:rsidTr="008D3C04">
        <w:trPr>
          <w:trHeight w:val="287"/>
        </w:trPr>
        <w:tc>
          <w:tcPr>
            <w:tcW w:w="990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CN6</w:t>
            </w:r>
          </w:p>
        </w:tc>
        <w:tc>
          <w:tcPr>
            <w:tcW w:w="2766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RS232</w:t>
            </w:r>
          </w:p>
        </w:tc>
        <w:tc>
          <w:tcPr>
            <w:tcW w:w="1794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00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2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0734A" w:rsidTr="008D3C04">
        <w:tc>
          <w:tcPr>
            <w:tcW w:w="990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CN7</w:t>
            </w:r>
          </w:p>
        </w:tc>
        <w:tc>
          <w:tcPr>
            <w:tcW w:w="2766" w:type="dxa"/>
          </w:tcPr>
          <w:p w:rsidR="0020734A" w:rsidRDefault="004A2E8A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FD52CB">
              <w:rPr>
                <w:rFonts w:ascii="宋体" w:hAnsi="宋体" w:cs="宋体"/>
                <w:sz w:val="20"/>
                <w:szCs w:val="20"/>
              </w:rPr>
              <w:t>Fan power socket</w:t>
            </w:r>
          </w:p>
        </w:tc>
        <w:tc>
          <w:tcPr>
            <w:tcW w:w="1794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2100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2032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0734A" w:rsidTr="008D3C04">
        <w:tc>
          <w:tcPr>
            <w:tcW w:w="990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CN13</w:t>
            </w:r>
          </w:p>
        </w:tc>
        <w:tc>
          <w:tcPr>
            <w:tcW w:w="2766" w:type="dxa"/>
          </w:tcPr>
          <w:p w:rsidR="0020734A" w:rsidRDefault="004A2E8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12Vi</w:t>
            </w:r>
            <w:r>
              <w:rPr>
                <w:rFonts w:ascii="宋体" w:hAnsi="宋体" w:cs="宋体"/>
                <w:sz w:val="20"/>
                <w:szCs w:val="20"/>
              </w:rPr>
              <w:t>nput</w:t>
            </w:r>
          </w:p>
        </w:tc>
        <w:tc>
          <w:tcPr>
            <w:tcW w:w="1794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00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2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0734A" w:rsidTr="008D3C04">
        <w:tc>
          <w:tcPr>
            <w:tcW w:w="990" w:type="dxa"/>
          </w:tcPr>
          <w:p w:rsidR="0020734A" w:rsidRDefault="00BB39A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CN10</w:t>
            </w:r>
          </w:p>
        </w:tc>
        <w:tc>
          <w:tcPr>
            <w:tcW w:w="2766" w:type="dxa"/>
          </w:tcPr>
          <w:p w:rsidR="0020734A" w:rsidRDefault="00BB39A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2USB+RJ45</w:t>
            </w:r>
          </w:p>
        </w:tc>
        <w:tc>
          <w:tcPr>
            <w:tcW w:w="1794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00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2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0734A" w:rsidTr="008D3C04">
        <w:tc>
          <w:tcPr>
            <w:tcW w:w="990" w:type="dxa"/>
          </w:tcPr>
          <w:p w:rsidR="0020734A" w:rsidRDefault="00BB39A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J9</w:t>
            </w:r>
          </w:p>
        </w:tc>
        <w:tc>
          <w:tcPr>
            <w:tcW w:w="2766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VGA</w:t>
            </w:r>
          </w:p>
        </w:tc>
        <w:tc>
          <w:tcPr>
            <w:tcW w:w="1794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00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2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0734A" w:rsidTr="008D3C04">
        <w:tc>
          <w:tcPr>
            <w:tcW w:w="990" w:type="dxa"/>
          </w:tcPr>
          <w:p w:rsidR="0020734A" w:rsidRDefault="00BB39A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CN9</w:t>
            </w:r>
          </w:p>
        </w:tc>
        <w:tc>
          <w:tcPr>
            <w:tcW w:w="2766" w:type="dxa"/>
          </w:tcPr>
          <w:p w:rsidR="0020734A" w:rsidRDefault="008D3C0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C17A21">
              <w:rPr>
                <w:rFonts w:ascii="宋体" w:hAnsi="宋体" w:cs="宋体"/>
                <w:sz w:val="20"/>
                <w:szCs w:val="20"/>
              </w:rPr>
              <w:t>USB expansion seat</w:t>
            </w:r>
          </w:p>
        </w:tc>
        <w:tc>
          <w:tcPr>
            <w:tcW w:w="1794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100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:USB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3_DM1</w:t>
            </w:r>
          </w:p>
        </w:tc>
        <w:tc>
          <w:tcPr>
            <w:tcW w:w="2032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:USB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3_D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P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  <w:proofErr w:type="gramEnd"/>
          </w:p>
        </w:tc>
      </w:tr>
      <w:tr w:rsidR="0020734A" w:rsidTr="008D3C04">
        <w:tc>
          <w:tcPr>
            <w:tcW w:w="990" w:type="dxa"/>
          </w:tcPr>
          <w:p w:rsidR="0020734A" w:rsidRDefault="00BB39A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J6</w:t>
            </w:r>
          </w:p>
        </w:tc>
        <w:tc>
          <w:tcPr>
            <w:tcW w:w="2766" w:type="dxa"/>
          </w:tcPr>
          <w:p w:rsidR="0020734A" w:rsidRDefault="008D3C0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D3C04">
              <w:rPr>
                <w:rFonts w:ascii="宋体" w:eastAsia="宋体" w:hAnsi="宋体" w:cs="宋体"/>
                <w:sz w:val="20"/>
                <w:szCs w:val="20"/>
              </w:rPr>
              <w:t>Audio RCA combination interface</w:t>
            </w:r>
          </w:p>
        </w:tc>
        <w:tc>
          <w:tcPr>
            <w:tcW w:w="1794" w:type="dxa"/>
          </w:tcPr>
          <w:p w:rsidR="0020734A" w:rsidRDefault="00F036B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u</w:t>
            </w:r>
            <w:r>
              <w:rPr>
                <w:rFonts w:ascii="宋体" w:eastAsia="宋体" w:hAnsi="宋体" w:cs="宋体"/>
                <w:sz w:val="20"/>
                <w:szCs w:val="20"/>
              </w:rPr>
              <w:t>p</w:t>
            </w:r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:AUDIO</w:t>
            </w:r>
            <w:proofErr w:type="gramEnd"/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_OUT_MAIN</w:t>
            </w:r>
            <w:proofErr w:type="spellEnd"/>
          </w:p>
        </w:tc>
        <w:tc>
          <w:tcPr>
            <w:tcW w:w="2100" w:type="dxa"/>
          </w:tcPr>
          <w:p w:rsidR="0020734A" w:rsidRDefault="00F036B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d</w:t>
            </w:r>
            <w:r>
              <w:rPr>
                <w:rFonts w:ascii="宋体" w:eastAsia="宋体" w:hAnsi="宋体" w:cs="宋体"/>
                <w:sz w:val="20"/>
                <w:szCs w:val="20"/>
              </w:rPr>
              <w:t>own</w:t>
            </w:r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:AUDIO</w:t>
            </w:r>
            <w:proofErr w:type="gramEnd"/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0734A" w:rsidTr="008D3C04">
        <w:tc>
          <w:tcPr>
            <w:tcW w:w="990" w:type="dxa"/>
          </w:tcPr>
          <w:p w:rsidR="0020734A" w:rsidRDefault="00BB39A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J7</w:t>
            </w:r>
          </w:p>
        </w:tc>
        <w:tc>
          <w:tcPr>
            <w:tcW w:w="2766" w:type="dxa"/>
          </w:tcPr>
          <w:p w:rsidR="0020734A" w:rsidRDefault="00BB39A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HDMI</w:t>
            </w:r>
          </w:p>
        </w:tc>
        <w:tc>
          <w:tcPr>
            <w:tcW w:w="1794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00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2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0734A" w:rsidTr="008D3C04">
        <w:tc>
          <w:tcPr>
            <w:tcW w:w="990" w:type="dxa"/>
          </w:tcPr>
          <w:p w:rsidR="0020734A" w:rsidRDefault="00BB39A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J8</w:t>
            </w:r>
          </w:p>
        </w:tc>
        <w:tc>
          <w:tcPr>
            <w:tcW w:w="2766" w:type="dxa"/>
          </w:tcPr>
          <w:p w:rsidR="0020734A" w:rsidRDefault="008D3C0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D3C04">
              <w:rPr>
                <w:rFonts w:ascii="宋体" w:eastAsia="宋体" w:hAnsi="宋体" w:cs="宋体"/>
                <w:sz w:val="20"/>
                <w:szCs w:val="20"/>
              </w:rPr>
              <w:t>CVBS interface (only models with CVBS support this interface)</w:t>
            </w:r>
          </w:p>
        </w:tc>
        <w:tc>
          <w:tcPr>
            <w:tcW w:w="1794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00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2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0734A" w:rsidTr="008D3C04">
        <w:tc>
          <w:tcPr>
            <w:tcW w:w="990" w:type="dxa"/>
          </w:tcPr>
          <w:p w:rsidR="0020734A" w:rsidRDefault="00BB39A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CN12</w:t>
            </w:r>
          </w:p>
        </w:tc>
        <w:tc>
          <w:tcPr>
            <w:tcW w:w="2766" w:type="dxa"/>
          </w:tcPr>
          <w:p w:rsidR="0020734A" w:rsidRDefault="008D3C0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4c</w:t>
            </w:r>
            <w:r>
              <w:rPr>
                <w:rFonts w:ascii="宋体" w:hAnsi="宋体" w:cs="宋体"/>
                <w:sz w:val="20"/>
                <w:szCs w:val="20"/>
              </w:rPr>
              <w:t xml:space="preserve">h 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BNC </w:t>
            </w:r>
            <w:r>
              <w:rPr>
                <w:rFonts w:ascii="宋体" w:hAnsi="宋体" w:cs="宋体"/>
                <w:sz w:val="20"/>
                <w:szCs w:val="20"/>
              </w:rPr>
              <w:t>Video input</w:t>
            </w:r>
          </w:p>
        </w:tc>
        <w:tc>
          <w:tcPr>
            <w:tcW w:w="1794" w:type="dxa"/>
          </w:tcPr>
          <w:p w:rsidR="0020734A" w:rsidRDefault="00F036B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Left </w:t>
            </w:r>
            <w:proofErr w:type="gramStart"/>
            <w:r>
              <w:rPr>
                <w:rFonts w:ascii="宋体" w:hAnsi="宋体" w:cs="宋体"/>
                <w:sz w:val="20"/>
                <w:szCs w:val="20"/>
              </w:rPr>
              <w:t>down</w:t>
            </w:r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100" w:type="dxa"/>
          </w:tcPr>
          <w:p w:rsidR="0020734A" w:rsidRDefault="00F036B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Left </w:t>
            </w:r>
            <w:proofErr w:type="gramStart"/>
            <w:r>
              <w:rPr>
                <w:rFonts w:ascii="宋体" w:hAnsi="宋体" w:cs="宋体"/>
                <w:sz w:val="20"/>
                <w:szCs w:val="20"/>
              </w:rPr>
              <w:t>up</w:t>
            </w:r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:rsidR="0020734A" w:rsidRDefault="00F036B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Right </w:t>
            </w:r>
            <w:proofErr w:type="gramStart"/>
            <w:r>
              <w:rPr>
                <w:rFonts w:ascii="宋体" w:hAnsi="宋体" w:cs="宋体"/>
                <w:sz w:val="20"/>
                <w:szCs w:val="20"/>
              </w:rPr>
              <w:t>down</w:t>
            </w:r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:rsidR="0020734A" w:rsidRDefault="00F036B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Right </w:t>
            </w:r>
            <w:proofErr w:type="gramStart"/>
            <w:r>
              <w:rPr>
                <w:rFonts w:ascii="宋体" w:hAnsi="宋体" w:cs="宋体"/>
                <w:sz w:val="20"/>
                <w:szCs w:val="20"/>
              </w:rPr>
              <w:t>up</w:t>
            </w:r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20734A" w:rsidTr="008D3C04">
        <w:tc>
          <w:tcPr>
            <w:tcW w:w="990" w:type="dxa"/>
          </w:tcPr>
          <w:p w:rsidR="0020734A" w:rsidRDefault="00BB39A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CN11</w:t>
            </w:r>
          </w:p>
        </w:tc>
        <w:tc>
          <w:tcPr>
            <w:tcW w:w="2766" w:type="dxa"/>
          </w:tcPr>
          <w:p w:rsidR="0020734A" w:rsidRDefault="008D3C0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4c</w:t>
            </w:r>
            <w:r>
              <w:rPr>
                <w:rFonts w:ascii="宋体" w:hAnsi="宋体" w:cs="宋体"/>
                <w:sz w:val="20"/>
                <w:szCs w:val="20"/>
              </w:rPr>
              <w:t xml:space="preserve">h 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BNC </w:t>
            </w:r>
            <w:r>
              <w:rPr>
                <w:rFonts w:ascii="宋体" w:hAnsi="宋体" w:cs="宋体"/>
                <w:sz w:val="20"/>
                <w:szCs w:val="20"/>
              </w:rPr>
              <w:t>Video input</w:t>
            </w:r>
          </w:p>
        </w:tc>
        <w:tc>
          <w:tcPr>
            <w:tcW w:w="1794" w:type="dxa"/>
          </w:tcPr>
          <w:p w:rsidR="0020734A" w:rsidRDefault="00F036B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Left </w:t>
            </w:r>
            <w:proofErr w:type="gramStart"/>
            <w:r>
              <w:rPr>
                <w:rFonts w:ascii="宋体" w:hAnsi="宋体" w:cs="宋体"/>
                <w:sz w:val="20"/>
                <w:szCs w:val="20"/>
              </w:rPr>
              <w:t>down</w:t>
            </w:r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2100" w:type="dxa"/>
          </w:tcPr>
          <w:p w:rsidR="0020734A" w:rsidRDefault="00F036B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Left </w:t>
            </w:r>
            <w:proofErr w:type="gramStart"/>
            <w:r>
              <w:rPr>
                <w:rFonts w:ascii="宋体" w:hAnsi="宋体" w:cs="宋体"/>
                <w:sz w:val="20"/>
                <w:szCs w:val="20"/>
              </w:rPr>
              <w:t>up</w:t>
            </w:r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2032" w:type="dxa"/>
          </w:tcPr>
          <w:p w:rsidR="0020734A" w:rsidRDefault="00F036B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Right </w:t>
            </w:r>
            <w:proofErr w:type="gramStart"/>
            <w:r>
              <w:rPr>
                <w:rFonts w:ascii="宋体" w:hAnsi="宋体" w:cs="宋体"/>
                <w:sz w:val="20"/>
                <w:szCs w:val="20"/>
              </w:rPr>
              <w:t>down</w:t>
            </w:r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:rsidR="0020734A" w:rsidRDefault="00F036B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Right </w:t>
            </w:r>
            <w:proofErr w:type="gramStart"/>
            <w:r>
              <w:rPr>
                <w:rFonts w:ascii="宋体" w:hAnsi="宋体" w:cs="宋体"/>
                <w:sz w:val="20"/>
                <w:szCs w:val="20"/>
              </w:rPr>
              <w:t>up</w:t>
            </w:r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 w:rsidR="00BB39AF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</w:tr>
      <w:tr w:rsidR="0020734A" w:rsidTr="008D3C04">
        <w:tc>
          <w:tcPr>
            <w:tcW w:w="990" w:type="dxa"/>
          </w:tcPr>
          <w:p w:rsidR="0020734A" w:rsidRDefault="00BB39A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J3</w:t>
            </w:r>
          </w:p>
        </w:tc>
        <w:tc>
          <w:tcPr>
            <w:tcW w:w="2766" w:type="dxa"/>
          </w:tcPr>
          <w:p w:rsidR="0020734A" w:rsidRDefault="008D3C0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D3C04">
              <w:rPr>
                <w:rFonts w:ascii="宋体" w:eastAsia="宋体" w:hAnsi="宋体" w:cs="宋体"/>
                <w:sz w:val="20"/>
                <w:szCs w:val="20"/>
              </w:rPr>
              <w:t>Battery seat</w:t>
            </w:r>
          </w:p>
        </w:tc>
        <w:tc>
          <w:tcPr>
            <w:tcW w:w="1794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00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32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20734A" w:rsidTr="008D3C04">
        <w:tc>
          <w:tcPr>
            <w:tcW w:w="990" w:type="dxa"/>
          </w:tcPr>
          <w:p w:rsidR="0020734A" w:rsidRDefault="00BB39A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J2</w:t>
            </w:r>
          </w:p>
        </w:tc>
        <w:tc>
          <w:tcPr>
            <w:tcW w:w="2766" w:type="dxa"/>
          </w:tcPr>
          <w:p w:rsidR="0020734A" w:rsidRDefault="008D3C0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D3C04">
              <w:rPr>
                <w:rFonts w:ascii="宋体" w:eastAsia="宋体" w:hAnsi="宋体" w:cs="宋体"/>
                <w:sz w:val="20"/>
                <w:szCs w:val="20"/>
              </w:rPr>
              <w:t>heat sink</w:t>
            </w:r>
          </w:p>
        </w:tc>
        <w:tc>
          <w:tcPr>
            <w:tcW w:w="1794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100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32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20734A" w:rsidRDefault="0020734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20734A" w:rsidRDefault="0020734A" w:rsidP="00D93A6D">
      <w:pPr>
        <w:rPr>
          <w:rFonts w:hint="eastAsia"/>
        </w:rPr>
      </w:pPr>
    </w:p>
    <w:sectPr w:rsidR="00207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7C6D"/>
    <w:rsid w:val="00172A27"/>
    <w:rsid w:val="0020734A"/>
    <w:rsid w:val="004A2E8A"/>
    <w:rsid w:val="00631BF1"/>
    <w:rsid w:val="008D3C04"/>
    <w:rsid w:val="00BB39AF"/>
    <w:rsid w:val="00D93A6D"/>
    <w:rsid w:val="00F036BE"/>
    <w:rsid w:val="010566FE"/>
    <w:rsid w:val="03DD2B05"/>
    <w:rsid w:val="04D75A88"/>
    <w:rsid w:val="05EA6A8B"/>
    <w:rsid w:val="064C5197"/>
    <w:rsid w:val="06547028"/>
    <w:rsid w:val="068C538A"/>
    <w:rsid w:val="09B36315"/>
    <w:rsid w:val="09B77417"/>
    <w:rsid w:val="0B641ACD"/>
    <w:rsid w:val="0B904B66"/>
    <w:rsid w:val="0BEE6CAE"/>
    <w:rsid w:val="0C396FDE"/>
    <w:rsid w:val="0C707DCB"/>
    <w:rsid w:val="104A138E"/>
    <w:rsid w:val="10BB5EF9"/>
    <w:rsid w:val="11512608"/>
    <w:rsid w:val="13090C87"/>
    <w:rsid w:val="134C3885"/>
    <w:rsid w:val="1507251C"/>
    <w:rsid w:val="15D15136"/>
    <w:rsid w:val="160963F7"/>
    <w:rsid w:val="16CF571D"/>
    <w:rsid w:val="186338D4"/>
    <w:rsid w:val="1A7C0308"/>
    <w:rsid w:val="1BDC0764"/>
    <w:rsid w:val="1BEC7DC1"/>
    <w:rsid w:val="1C942023"/>
    <w:rsid w:val="1E163CA3"/>
    <w:rsid w:val="1EB17A22"/>
    <w:rsid w:val="1FA4540F"/>
    <w:rsid w:val="207A4A72"/>
    <w:rsid w:val="210F5C7E"/>
    <w:rsid w:val="21757A40"/>
    <w:rsid w:val="21EA2846"/>
    <w:rsid w:val="2244014F"/>
    <w:rsid w:val="23283537"/>
    <w:rsid w:val="234E0BAF"/>
    <w:rsid w:val="23EE369A"/>
    <w:rsid w:val="23FE459E"/>
    <w:rsid w:val="241A42DA"/>
    <w:rsid w:val="24A957D5"/>
    <w:rsid w:val="24EB07B1"/>
    <w:rsid w:val="2510529B"/>
    <w:rsid w:val="25453BFD"/>
    <w:rsid w:val="25A529D6"/>
    <w:rsid w:val="28F73719"/>
    <w:rsid w:val="2B4F2B52"/>
    <w:rsid w:val="2B7249CF"/>
    <w:rsid w:val="2BAD51FF"/>
    <w:rsid w:val="2C5C23FA"/>
    <w:rsid w:val="2F4E63B8"/>
    <w:rsid w:val="3139783E"/>
    <w:rsid w:val="364B23FD"/>
    <w:rsid w:val="36C34E61"/>
    <w:rsid w:val="386D59AB"/>
    <w:rsid w:val="38942F2F"/>
    <w:rsid w:val="389C4296"/>
    <w:rsid w:val="39250143"/>
    <w:rsid w:val="39321C5A"/>
    <w:rsid w:val="3A515AA1"/>
    <w:rsid w:val="3A9546D3"/>
    <w:rsid w:val="3A9F0A52"/>
    <w:rsid w:val="3AEA44C3"/>
    <w:rsid w:val="3B36004B"/>
    <w:rsid w:val="3D4543BE"/>
    <w:rsid w:val="3D73062D"/>
    <w:rsid w:val="422C2B96"/>
    <w:rsid w:val="4238197D"/>
    <w:rsid w:val="42EB3BB4"/>
    <w:rsid w:val="43932195"/>
    <w:rsid w:val="45526A47"/>
    <w:rsid w:val="456E45EB"/>
    <w:rsid w:val="45C5729D"/>
    <w:rsid w:val="4774005D"/>
    <w:rsid w:val="48691A39"/>
    <w:rsid w:val="48AA0060"/>
    <w:rsid w:val="49834717"/>
    <w:rsid w:val="4A2D1398"/>
    <w:rsid w:val="4A393FCA"/>
    <w:rsid w:val="4C573EE9"/>
    <w:rsid w:val="4CFF2F0B"/>
    <w:rsid w:val="4DC31459"/>
    <w:rsid w:val="4F0632AE"/>
    <w:rsid w:val="4F230DAD"/>
    <w:rsid w:val="4F753306"/>
    <w:rsid w:val="50845CD7"/>
    <w:rsid w:val="51195997"/>
    <w:rsid w:val="522E60E4"/>
    <w:rsid w:val="52471FEE"/>
    <w:rsid w:val="52737BAA"/>
    <w:rsid w:val="52950B63"/>
    <w:rsid w:val="53570910"/>
    <w:rsid w:val="53DB13C1"/>
    <w:rsid w:val="53DC53BE"/>
    <w:rsid w:val="53F76E9C"/>
    <w:rsid w:val="53FF48F4"/>
    <w:rsid w:val="54185752"/>
    <w:rsid w:val="542323EC"/>
    <w:rsid w:val="54B95082"/>
    <w:rsid w:val="54C5248A"/>
    <w:rsid w:val="56547579"/>
    <w:rsid w:val="56AE13EB"/>
    <w:rsid w:val="57C242F2"/>
    <w:rsid w:val="583F3490"/>
    <w:rsid w:val="59125B22"/>
    <w:rsid w:val="5B26439B"/>
    <w:rsid w:val="5B2F28F9"/>
    <w:rsid w:val="5B4F2D76"/>
    <w:rsid w:val="5C3B2A7F"/>
    <w:rsid w:val="5D170FD6"/>
    <w:rsid w:val="5DBC1FEA"/>
    <w:rsid w:val="60DC3AB4"/>
    <w:rsid w:val="61910B9B"/>
    <w:rsid w:val="622B43CB"/>
    <w:rsid w:val="63DA2F2B"/>
    <w:rsid w:val="64430CE1"/>
    <w:rsid w:val="644C45DC"/>
    <w:rsid w:val="676C6996"/>
    <w:rsid w:val="684214D7"/>
    <w:rsid w:val="697C41D8"/>
    <w:rsid w:val="69C05FB2"/>
    <w:rsid w:val="69DB6691"/>
    <w:rsid w:val="6B353A99"/>
    <w:rsid w:val="6CA53DAF"/>
    <w:rsid w:val="6CE277D5"/>
    <w:rsid w:val="6E03283B"/>
    <w:rsid w:val="707A3B05"/>
    <w:rsid w:val="70C565FD"/>
    <w:rsid w:val="71442429"/>
    <w:rsid w:val="718C39A2"/>
    <w:rsid w:val="72E7658C"/>
    <w:rsid w:val="73CB505E"/>
    <w:rsid w:val="743009F8"/>
    <w:rsid w:val="75F8005A"/>
    <w:rsid w:val="76F33F4D"/>
    <w:rsid w:val="77021F49"/>
    <w:rsid w:val="78ED70AE"/>
    <w:rsid w:val="7A6A738A"/>
    <w:rsid w:val="7A95331D"/>
    <w:rsid w:val="7BA0220D"/>
    <w:rsid w:val="7C9A71FB"/>
    <w:rsid w:val="7FF7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9CC03"/>
  <w15:docId w15:val="{31F84370-B2F5-4886-BA2F-6DA812CC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652</Characters>
  <Application>Microsoft Office Word</Application>
  <DocSecurity>0</DocSecurity>
  <Lines>5</Lines>
  <Paragraphs>1</Paragraphs>
  <ScaleCrop>false</ScaleCrop>
  <Company>Kingsoft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Windows 用户</cp:lastModifiedBy>
  <cp:revision>7</cp:revision>
  <dcterms:created xsi:type="dcterms:W3CDTF">2014-10-29T12:08:00Z</dcterms:created>
  <dcterms:modified xsi:type="dcterms:W3CDTF">2020-05-20T07:18:00Z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