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B70" w:rsidRDefault="00AB6032">
      <w:bookmarkStart w:id="0" w:name="_Hlk791439"/>
      <w:bookmarkStart w:id="1" w:name="_GoBack"/>
      <w:r>
        <w:rPr>
          <w:rFonts w:ascii="宋体" w:eastAsia="宋体" w:cs="宋体"/>
          <w:noProof/>
          <w:color w:val="000000"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102.75pt;margin-top:12.75pt;width:63pt;height:38.4pt;z-index:251659264" adj="12171,30544">
            <v:textbox style="mso-next-textbox:#_x0000_s1028">
              <w:txbxContent>
                <w:p w:rsidR="00814833" w:rsidRDefault="00F03B70" w:rsidP="00814833">
                  <w:pPr>
                    <w:jc w:val="center"/>
                  </w:pPr>
                  <w:r>
                    <w:t>J5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F03B70" w:rsidRPr="00814833" w:rsidRDefault="00F03B70" w:rsidP="00814833">
                  <w:pPr>
                    <w:jc w:val="center"/>
                    <w:rPr>
                      <w:color w:val="FF0000"/>
                    </w:rPr>
                  </w:pPr>
                  <w:proofErr w:type="gramStart"/>
                  <w:r w:rsidRPr="00814833">
                    <w:rPr>
                      <w:rFonts w:hint="eastAsia"/>
                      <w:color w:val="FF0000"/>
                    </w:rPr>
                    <w:t>1</w:t>
                  </w:r>
                  <w:r w:rsidR="00814833">
                    <w:rPr>
                      <w:rFonts w:hint="eastAsia"/>
                      <w:color w:val="FF0000"/>
                    </w:rPr>
                    <w:t xml:space="preserve">  </w:t>
                  </w:r>
                  <w:r w:rsidRPr="00814833">
                    <w:rPr>
                      <w:rFonts w:hint="eastAsia"/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F03B70" w:rsidRDefault="00F03B70"/>
    <w:p w:rsidR="00F03B70" w:rsidRDefault="00F03B70"/>
    <w:p w:rsidR="00F03B70" w:rsidRDefault="00F03B70"/>
    <w:p w:rsidR="00A06BF4" w:rsidRDefault="00AB6032" w:rsidP="00F03B70">
      <w:pPr>
        <w:jc w:val="center"/>
      </w:pPr>
      <w:r>
        <w:rPr>
          <w:rFonts w:ascii="宋体" w:eastAsia="宋体" w:cs="宋体"/>
          <w:noProof/>
          <w:color w:val="000000"/>
          <w:kern w:val="0"/>
          <w:sz w:val="24"/>
          <w:szCs w:val="24"/>
        </w:rPr>
        <w:pict>
          <v:shape id="_x0000_s1029" type="#_x0000_t61" style="position:absolute;left:0;text-align:left;margin-left:-24.45pt;margin-top:47.2pt;width:121.35pt;height:37.15pt;rotation:270;z-index:251660288" adj="11854,33054">
            <v:textbox style="mso-next-textbox:#_x0000_s1029">
              <w:txbxContent>
                <w:p w:rsidR="00814833" w:rsidRDefault="00814833" w:rsidP="00814833">
                  <w:pPr>
                    <w:jc w:val="center"/>
                  </w:pPr>
                  <w:r>
                    <w:t>J</w:t>
                  </w:r>
                  <w:r>
                    <w:rPr>
                      <w:rFonts w:hint="eastAsia"/>
                    </w:rPr>
                    <w:t>9</w:t>
                  </w:r>
                </w:p>
                <w:p w:rsidR="00814833" w:rsidRDefault="00814833" w:rsidP="00814833">
                  <w:pPr>
                    <w:jc w:val="center"/>
                  </w:pPr>
                </w:p>
                <w:p w:rsidR="00814833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8</w:t>
                  </w:r>
                </w:p>
                <w:p w:rsidR="00814833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7</w:t>
                  </w:r>
                </w:p>
                <w:p w:rsid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...</w:t>
                  </w:r>
                </w:p>
                <w:p w:rsid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2</w:t>
                  </w:r>
                </w:p>
                <w:p w:rsidR="00814833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eastAsia="宋体" w:cs="宋体"/>
          <w:noProof/>
          <w:color w:val="000000"/>
          <w:kern w:val="0"/>
          <w:sz w:val="24"/>
          <w:szCs w:val="24"/>
        </w:rPr>
        <w:pict>
          <v:shape id="_x0000_s1027" type="#_x0000_t61" style="position:absolute;left:0;text-align:left;margin-left:-8.15pt;margin-top:189.9pt;width:88.35pt;height:36.75pt;rotation:270;z-index:251658240" adj="9351,36499">
            <v:textbox style="mso-next-textbox:#_x0000_s1027">
              <w:txbxContent>
                <w:p w:rsidR="00814833" w:rsidRDefault="00814833" w:rsidP="00814833">
                  <w:pPr>
                    <w:jc w:val="center"/>
                  </w:pPr>
                  <w:r>
                    <w:t>J6</w:t>
                  </w:r>
                </w:p>
                <w:p w:rsidR="00814833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 w:rsidRPr="00814833">
                    <w:rPr>
                      <w:rFonts w:hint="eastAsia"/>
                      <w:color w:val="FF0000"/>
                    </w:rPr>
                    <w:t>3</w:t>
                  </w:r>
                </w:p>
                <w:p w:rsidR="00814833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 w:rsidRPr="00814833">
                    <w:rPr>
                      <w:rFonts w:hint="eastAsia"/>
                      <w:color w:val="FF0000"/>
                    </w:rPr>
                    <w:t>2</w:t>
                  </w:r>
                </w:p>
                <w:p w:rsidR="00F03B70" w:rsidRPr="00814833" w:rsidRDefault="00814833" w:rsidP="00814833">
                  <w:pPr>
                    <w:jc w:val="center"/>
                    <w:rPr>
                      <w:color w:val="FF0000"/>
                    </w:rPr>
                  </w:pPr>
                  <w:r w:rsidRPr="00814833">
                    <w:rPr>
                      <w:rFonts w:hint="eastAsia"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1277FF" w:rsidRPr="001277FF">
        <w:rPr>
          <w:rFonts w:ascii="宋体" w:eastAsia="宋体" w:cs="宋体" w:hint="eastAsia"/>
          <w:color w:val="000000"/>
          <w:kern w:val="0"/>
          <w:sz w:val="24"/>
          <w:szCs w:val="24"/>
          <w:lang w:val="zh-CN"/>
        </w:rPr>
        <w:t xml:space="preserve"> </w:t>
      </w:r>
      <w:r w:rsidR="007958EB">
        <w:rPr>
          <w:rFonts w:ascii="宋体" w:eastAsia="宋体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470350" cy="3476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1460" cy="34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32C">
        <w:rPr>
          <w:rFonts w:ascii="宋体" w:eastAsia="宋体" w:cs="宋体" w:hint="eastAsia"/>
          <w:noProof/>
          <w:color w:val="000000"/>
          <w:kern w:val="0"/>
          <w:sz w:val="24"/>
          <w:szCs w:val="24"/>
        </w:rPr>
        <w:t xml:space="preserve"> </w:t>
      </w:r>
    </w:p>
    <w:p w:rsidR="00A06BF4" w:rsidRDefault="00AB6032">
      <w:r>
        <w:rPr>
          <w:noProof/>
        </w:rPr>
        <w:pict>
          <v:shape id="_x0000_s1031" type="#_x0000_t61" style="position:absolute;left:0;text-align:left;margin-left:215.05pt;margin-top:10.65pt;width:77.4pt;height:38.25pt;z-index:251662336" adj="16353,-12311">
            <v:textbox style="mso-next-textbox:#_x0000_s1031">
              <w:txbxContent>
                <w:p w:rsidR="001277FF" w:rsidRDefault="001277FF" w:rsidP="001277FF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rFonts w:hint="eastAsia"/>
                      <w:color w:val="FF0000"/>
                    </w:rPr>
                    <w:t>4</w:t>
                  </w:r>
                  <w:r w:rsidR="008C7F5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 xml:space="preserve"> 3</w:t>
                  </w:r>
                  <w:proofErr w:type="gramEnd"/>
                  <w:r>
                    <w:rPr>
                      <w:rFonts w:hint="eastAsia"/>
                      <w:color w:val="FF0000"/>
                    </w:rPr>
                    <w:t xml:space="preserve"> </w:t>
                  </w:r>
                  <w:r w:rsidR="008C7F5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 xml:space="preserve">2 </w:t>
                  </w:r>
                  <w:r w:rsidR="008C7F5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1</w:t>
                  </w:r>
                </w:p>
                <w:p w:rsidR="008C7F59" w:rsidRPr="001277FF" w:rsidRDefault="001277FF" w:rsidP="001277FF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  </w:t>
                  </w:r>
                  <w:r w:rsidR="008C7F59">
                    <w:rPr>
                      <w:rFonts w:hint="eastAsia"/>
                      <w:color w:val="FF0000"/>
                    </w:rPr>
                    <w:t xml:space="preserve"> </w:t>
                  </w:r>
                  <w:r w:rsidRPr="001277FF">
                    <w:rPr>
                      <w:rFonts w:hint="eastAsia"/>
                      <w:color w:val="000000" w:themeColor="text1"/>
                    </w:rPr>
                    <w:t>J1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left:0;text-align:left;margin-left:102.75pt;margin-top:10.65pt;width:96pt;height:38.25pt;z-index:251661312" adj="10406,-12113">
            <v:textbox style="mso-next-textbox:#_x0000_s1030">
              <w:txbxContent>
                <w:p w:rsidR="008C7F59" w:rsidRPr="008C7F59" w:rsidRDefault="008C7F59" w:rsidP="008C7F59">
                  <w:pPr>
                    <w:jc w:val="center"/>
                    <w:rPr>
                      <w:color w:val="FF0000"/>
                    </w:rPr>
                  </w:pPr>
                  <w:proofErr w:type="gramStart"/>
                  <w:r w:rsidRPr="008C7F59">
                    <w:rPr>
                      <w:rFonts w:hint="eastAsia"/>
                      <w:color w:val="FF0000"/>
                    </w:rPr>
                    <w:t>5  4</w:t>
                  </w:r>
                  <w:proofErr w:type="gramEnd"/>
                  <w:r w:rsidRPr="008C7F59">
                    <w:rPr>
                      <w:rFonts w:hint="eastAsia"/>
                      <w:color w:val="FF0000"/>
                    </w:rPr>
                    <w:t xml:space="preserve">  3  2  1</w:t>
                  </w:r>
                </w:p>
                <w:p w:rsidR="00814833" w:rsidRDefault="008C7F59" w:rsidP="008C7F59">
                  <w:pPr>
                    <w:jc w:val="center"/>
                  </w:pPr>
                  <w:r>
                    <w:rPr>
                      <w:rFonts w:hint="eastAsia"/>
                    </w:rPr>
                    <w:t>J24</w:t>
                  </w:r>
                </w:p>
              </w:txbxContent>
            </v:textbox>
          </v:shape>
        </w:pict>
      </w:r>
    </w:p>
    <w:p w:rsidR="00A06BF4" w:rsidRDefault="00A06BF4"/>
    <w:p w:rsidR="00A06BF4" w:rsidRDefault="00A06BF4"/>
    <w:p w:rsidR="00A06BF4" w:rsidRDefault="00A06BF4"/>
    <w:tbl>
      <w:tblPr>
        <w:tblW w:w="9156" w:type="dxa"/>
        <w:tblInd w:w="108" w:type="dxa"/>
        <w:tblLook w:val="04A0" w:firstRow="1" w:lastRow="0" w:firstColumn="1" w:lastColumn="0" w:noHBand="0" w:noVBand="1"/>
      </w:tblPr>
      <w:tblGrid>
        <w:gridCol w:w="1173"/>
        <w:gridCol w:w="1522"/>
        <w:gridCol w:w="2155"/>
        <w:gridCol w:w="3008"/>
        <w:gridCol w:w="1298"/>
      </w:tblGrid>
      <w:tr w:rsidR="00A06BF4" w:rsidRPr="00A06BF4" w:rsidTr="00A06BF4">
        <w:trPr>
          <w:trHeight w:val="402"/>
        </w:trPr>
        <w:tc>
          <w:tcPr>
            <w:tcW w:w="9156" w:type="dxa"/>
            <w:gridSpan w:val="5"/>
            <w:vMerge w:val="restart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06BF4" w:rsidRPr="00A06BF4" w:rsidRDefault="00C81594" w:rsidP="000A03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81594">
              <w:rPr>
                <w:rFonts w:ascii="宋体" w:eastAsia="宋体" w:hAnsi="宋体" w:cs="宋体"/>
                <w:color w:val="000000"/>
                <w:kern w:val="0"/>
                <w:sz w:val="22"/>
              </w:rPr>
              <w:t>BLK530WX1-0235P-38X38-S-V1_01</w:t>
            </w:r>
            <w:r w:rsidR="00A06BF4"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接口定义</w:t>
            </w:r>
          </w:p>
        </w:tc>
      </w:tr>
      <w:tr w:rsidR="00A06BF4" w:rsidRPr="00A06BF4" w:rsidTr="00A06BF4">
        <w:trPr>
          <w:trHeight w:val="870"/>
        </w:trPr>
        <w:tc>
          <w:tcPr>
            <w:tcW w:w="9156" w:type="dxa"/>
            <w:gridSpan w:val="5"/>
            <w:vMerge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座子位号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引脚标号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接口定义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功能定义</w:t>
            </w: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J9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LED0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网络指示灯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接尾线</w:t>
            </w: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LED1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网络指示灯</w:t>
            </w:r>
            <w:r w:rsidR="003147C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ETHTX+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网络数据发送+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ETHTX-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网络数据发送-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ETHRX+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网络数据接收+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ETHRX-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网络数据接收-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12V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12V电源输入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J5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IR-CUT控制线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接IR_CUT</w:t>
            </w: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IR-CUT控制线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J6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红外信号输入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BF4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</w:t>
            </w:r>
            <w:r w:rsidR="00A06BF4"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灯板</w:t>
            </w:r>
            <w:proofErr w:type="gramEnd"/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06BF4" w:rsidRPr="00A06BF4" w:rsidTr="00A06BF4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PWM-OUT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BF4" w:rsidRPr="00A06BF4" w:rsidRDefault="00A06BF4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PWM信号输出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6BF4" w:rsidRPr="00A06BF4" w:rsidRDefault="00A06BF4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566075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J24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AC_OUT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音频输出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音频座子</w:t>
            </w:r>
          </w:p>
        </w:tc>
      </w:tr>
      <w:tr w:rsidR="003147C7" w:rsidRPr="00A06BF4" w:rsidTr="00566075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AC_IN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3147C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音频输</w:t>
            </w: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入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566075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566075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ALARM-IN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报警输入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566075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ALARM-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报警输出（预留）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436B46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CF081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</w:t>
            </w:r>
            <w:r w:rsidR="001277F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3.3V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WIFI模块</w:t>
            </w:r>
            <w:r w:rsidR="00CF081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供电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CF0815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接USB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WIFI模块</w:t>
            </w:r>
          </w:p>
        </w:tc>
      </w:tr>
      <w:tr w:rsidR="003147C7" w:rsidRPr="00A06BF4" w:rsidTr="00436B46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CF081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USB_DN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USB数据线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436B46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USB_DP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USB数据线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147C7" w:rsidRPr="00A06BF4" w:rsidTr="00436B46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CF0815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7C7" w:rsidRPr="00A06BF4" w:rsidRDefault="003147C7" w:rsidP="00A06B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C7" w:rsidRPr="00A06BF4" w:rsidRDefault="003147C7" w:rsidP="00A06BF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bookmarkEnd w:id="0"/>
      <w:bookmarkEnd w:id="1"/>
    </w:tbl>
    <w:p w:rsidR="00A06BF4" w:rsidRDefault="00A06BF4"/>
    <w:sectPr w:rsidR="00A06BF4" w:rsidSect="00E90D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032" w:rsidRDefault="00AB6032" w:rsidP="00A06BF4">
      <w:r>
        <w:separator/>
      </w:r>
    </w:p>
  </w:endnote>
  <w:endnote w:type="continuationSeparator" w:id="0">
    <w:p w:rsidR="00AB6032" w:rsidRDefault="00AB6032" w:rsidP="00A0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032" w:rsidRDefault="00AB6032" w:rsidP="00A06BF4">
      <w:r>
        <w:separator/>
      </w:r>
    </w:p>
  </w:footnote>
  <w:footnote w:type="continuationSeparator" w:id="0">
    <w:p w:rsidR="00AB6032" w:rsidRDefault="00AB6032" w:rsidP="00A06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BF4"/>
    <w:rsid w:val="000A03D1"/>
    <w:rsid w:val="001277FF"/>
    <w:rsid w:val="003147C7"/>
    <w:rsid w:val="0046459B"/>
    <w:rsid w:val="007958EB"/>
    <w:rsid w:val="00814833"/>
    <w:rsid w:val="008C7F59"/>
    <w:rsid w:val="009D00F2"/>
    <w:rsid w:val="00A06BF4"/>
    <w:rsid w:val="00AB6032"/>
    <w:rsid w:val="00C14892"/>
    <w:rsid w:val="00C34A96"/>
    <w:rsid w:val="00C81594"/>
    <w:rsid w:val="00CF0815"/>
    <w:rsid w:val="00D07ED3"/>
    <w:rsid w:val="00DB432C"/>
    <w:rsid w:val="00E90D10"/>
    <w:rsid w:val="00F03B70"/>
    <w:rsid w:val="00F1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27"/>
        <o:r id="V:Rule4" type="callout" idref="#_x0000_s1031"/>
        <o:r id="V:Rule5" type="callout" idref="#_x0000_s1030"/>
      </o:rules>
    </o:shapelayout>
  </w:shapeDefaults>
  <w:decimalSymbol w:val="."/>
  <w:listSeparator w:val=","/>
  <w15:docId w15:val="{A94C0130-7797-4609-8324-CBF80443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6B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6B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6BF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1483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148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6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simth</cp:lastModifiedBy>
  <cp:revision>23</cp:revision>
  <dcterms:created xsi:type="dcterms:W3CDTF">2018-11-30T01:23:00Z</dcterms:created>
  <dcterms:modified xsi:type="dcterms:W3CDTF">2019-02-11T07:32:00Z</dcterms:modified>
</cp:coreProperties>
</file>