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298" w:rsidRDefault="00BD4B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-352425</wp:posOffset>
                </wp:positionV>
                <wp:extent cx="1028700" cy="485775"/>
                <wp:effectExtent l="0" t="0" r="19050" b="371475"/>
                <wp:wrapNone/>
                <wp:docPr id="12" name="对话气泡: 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85775"/>
                        </a:xfrm>
                        <a:prstGeom prst="wedgeRectCallout">
                          <a:avLst>
                            <a:gd name="adj1" fmla="val 5185"/>
                            <a:gd name="adj2" fmla="val 1123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B6298" w:rsidRDefault="009C7BA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J</w:t>
                            </w:r>
                            <w:r w:rsidR="00BD4BFC">
                              <w:rPr>
                                <w:color w:val="000000"/>
                              </w:rPr>
                              <w:t>6</w:t>
                            </w:r>
                          </w:p>
                          <w:p w:rsidR="003B6298" w:rsidRDefault="009C7BA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1  2  3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12" o:spid="_x0000_s1026" type="#_x0000_t61" style="position:absolute;left:0;text-align:left;margin-left:109.5pt;margin-top:-27.75pt;width:81pt;height:3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" adj="11920,35068">
                <v:textbox>
                  <w:txbxContent>
                    <w:p w:rsidR="003B6298" w:rsidRDefault="009C7BAB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J</w:t>
                      </w:r>
                      <w:r w:rsidR="00BD4BFC">
                        <w:rPr>
                          <w:color w:val="000000"/>
                        </w:rPr>
                        <w:t>6</w:t>
                      </w:r>
                    </w:p>
                    <w:p w:rsidR="003B6298" w:rsidRDefault="009C7BAB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1  2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 xml:space="preserve">  3 </w:t>
                      </w:r>
                    </w:p>
                  </w:txbxContent>
                </v:textbox>
              </v:shape>
            </w:pict>
          </mc:Fallback>
        </mc:AlternateContent>
      </w:r>
      <w:r w:rsidR="004A76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-371475</wp:posOffset>
                </wp:positionV>
                <wp:extent cx="1323975" cy="485775"/>
                <wp:effectExtent l="0" t="0" r="28575" b="295275"/>
                <wp:wrapNone/>
                <wp:docPr id="11" name="对话气泡: 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23975" cy="485775"/>
                        </a:xfrm>
                        <a:prstGeom prst="wedgeRectCallout">
                          <a:avLst>
                            <a:gd name="adj1" fmla="val 21990"/>
                            <a:gd name="adj2" fmla="val -987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B6298" w:rsidRDefault="009C7BAB">
                            <w:pPr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  <w:p w:rsidR="003B6298" w:rsidRDefault="009C7BA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="004A76E2">
                              <w:rPr>
                                <w:color w:val="FF0000"/>
                              </w:rPr>
                              <w:t xml:space="preserve">1  2  3  4… 7 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1" o:spid="_x0000_s1027" type="#_x0000_t61" style="position:absolute;left:0;text-align:left;margin-left:234pt;margin-top:-29.25pt;width:104.25pt;height:38.2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" adj="15550,-10532">
                <v:textbox>
                  <w:txbxContent>
                    <w:p w:rsidR="003B6298" w:rsidRDefault="009C7BAB">
                      <w:pPr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9</w:t>
                      </w:r>
                    </w:p>
                    <w:p w:rsidR="003B6298" w:rsidRDefault="009C7BA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proofErr w:type="gramStart"/>
                      <w:r w:rsidR="004A76E2">
                        <w:rPr>
                          <w:color w:val="FF0000"/>
                        </w:rPr>
                        <w:t>1  2</w:t>
                      </w:r>
                      <w:proofErr w:type="gramEnd"/>
                      <w:r w:rsidR="004A76E2">
                        <w:rPr>
                          <w:color w:val="FF0000"/>
                        </w:rPr>
                        <w:t xml:space="preserve">  3  4… 7 8 </w:t>
                      </w:r>
                    </w:p>
                  </w:txbxContent>
                </v:textbox>
              </v:shape>
            </w:pict>
          </mc:Fallback>
        </mc:AlternateContent>
      </w:r>
    </w:p>
    <w:p w:rsidR="003B6298" w:rsidRDefault="004A76E2">
      <w:pPr>
        <w:jc w:val="center"/>
        <w:rPr>
          <w:rFonts w:ascii="宋体" w:cs="宋体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C5777B" wp14:editId="16858865">
                <wp:simplePos x="0" y="0"/>
                <wp:positionH relativeFrom="column">
                  <wp:posOffset>4467541</wp:posOffset>
                </wp:positionH>
                <wp:positionV relativeFrom="paragraph">
                  <wp:posOffset>661989</wp:posOffset>
                </wp:positionV>
                <wp:extent cx="744858" cy="487680"/>
                <wp:effectExtent l="452438" t="4762" r="12382" b="12383"/>
                <wp:wrapNone/>
                <wp:docPr id="17" name="对话气泡: 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4858" cy="487680"/>
                        </a:xfrm>
                        <a:prstGeom prst="wedgeRectCallout">
                          <a:avLst>
                            <a:gd name="adj1" fmla="val -8392"/>
                            <a:gd name="adj2" fmla="val 1377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A76E2" w:rsidRDefault="004A76E2">
                            <w:pPr>
                              <w:jc w:val="center"/>
                            </w:pPr>
                            <w:r>
                              <w:t>J</w:t>
                            </w:r>
                            <w:r w:rsidR="00BD4BFC"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4A76E2" w:rsidRDefault="004A76E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  <w:p w:rsidR="004A76E2" w:rsidRDefault="004A76E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5777B" id="对话气泡: 矩形 17" o:spid="_x0000_s1028" type="#_x0000_t61" style="position:absolute;left:0;text-align:left;margin-left:351.75pt;margin-top:52.15pt;width:58.65pt;height:38.4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" adj="8987,40544">
                <v:textbox>
                  <w:txbxContent>
                    <w:p w:rsidR="004A76E2" w:rsidRDefault="004A76E2">
                      <w:pPr>
                        <w:jc w:val="center"/>
                      </w:pPr>
                      <w:r>
                        <w:t>J</w:t>
                      </w:r>
                      <w:r w:rsidR="00BD4BFC">
                        <w:t>5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4A76E2" w:rsidRDefault="004A76E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  <w:p w:rsidR="004A76E2" w:rsidRDefault="004A76E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-55967</wp:posOffset>
                </wp:positionH>
                <wp:positionV relativeFrom="paragraph">
                  <wp:posOffset>2551212</wp:posOffset>
                </wp:positionV>
                <wp:extent cx="1188720" cy="466725"/>
                <wp:effectExtent l="0" t="953" r="372428" b="10477"/>
                <wp:wrapNone/>
                <wp:docPr id="8" name="对话气泡: 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88720" cy="466725"/>
                        </a:xfrm>
                        <a:prstGeom prst="wedgeRectCallout">
                          <a:avLst>
                            <a:gd name="adj1" fmla="val 10923"/>
                            <a:gd name="adj2" fmla="val 1229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B6298" w:rsidRDefault="009C7BAB">
                            <w:pPr>
                              <w:jc w:val="center"/>
                            </w:pPr>
                            <w:r>
                              <w:t>J</w:t>
                            </w:r>
                            <w:r w:rsidR="004A76E2">
                              <w:t>1</w:t>
                            </w:r>
                          </w:p>
                          <w:p w:rsidR="004A76E2" w:rsidRDefault="004A76E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  <w:p w:rsidR="004A76E2" w:rsidRDefault="004A76E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  <w:p w:rsidR="003B6298" w:rsidRDefault="009C7BA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</w:p>
                          <w:p w:rsidR="003B6298" w:rsidRDefault="009C7BA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对话气泡: 矩形 8" o:spid="_x0000_s1029" type="#_x0000_t61" style="position:absolute;left:0;text-align:left;margin-left:-4.4pt;margin-top:200.9pt;width:93.6pt;height:36.75pt;rotation:-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" adj="13159,37351">
                <v:textbox>
                  <w:txbxContent>
                    <w:p w:rsidR="003B6298" w:rsidRDefault="009C7BAB">
                      <w:pPr>
                        <w:jc w:val="center"/>
                      </w:pPr>
                      <w:r>
                        <w:t>J</w:t>
                      </w:r>
                      <w:r w:rsidR="004A76E2">
                        <w:t>1</w:t>
                      </w:r>
                    </w:p>
                    <w:p w:rsidR="004A76E2" w:rsidRDefault="004A76E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  <w:p w:rsidR="004A76E2" w:rsidRDefault="004A76E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  <w:p w:rsidR="003B6298" w:rsidRDefault="009C7BA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</w:p>
                    <w:p w:rsidR="003B6298" w:rsidRDefault="009C7BA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-47475</wp:posOffset>
                </wp:positionH>
                <wp:positionV relativeFrom="paragraph">
                  <wp:posOffset>719485</wp:posOffset>
                </wp:positionV>
                <wp:extent cx="1370965" cy="487680"/>
                <wp:effectExtent l="3493" t="0" r="423227" b="23178"/>
                <wp:wrapNone/>
                <wp:docPr id="9" name="对话气泡: 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70965" cy="487680"/>
                        </a:xfrm>
                        <a:prstGeom prst="wedgeRectCallout">
                          <a:avLst>
                            <a:gd name="adj1" fmla="val 4809"/>
                            <a:gd name="adj2" fmla="val -1240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3B6298" w:rsidRDefault="009C7BAB">
                            <w:pPr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 w:rsidR="004A76E2"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4A76E2" w:rsidRDefault="004A76E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  <w:p w:rsidR="004A76E2" w:rsidRDefault="004A76E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  <w:p w:rsidR="004A76E2" w:rsidRDefault="004A76E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  <w:p w:rsidR="003B6298" w:rsidRDefault="009C7BA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2 </w:t>
                            </w:r>
                          </w:p>
                          <w:p w:rsidR="003B6298" w:rsidRDefault="009C7BA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对话气泡: 矩形 9" o:spid="_x0000_s1030" type="#_x0000_t61" style="position:absolute;left:0;text-align:left;margin-left:-3.75pt;margin-top:56.65pt;width:107.95pt;height:38.4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" adj="11839,-15987">
                <v:textbox>
                  <w:txbxContent>
                    <w:p w:rsidR="003B6298" w:rsidRDefault="009C7BAB">
                      <w:pPr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2</w:t>
                      </w:r>
                      <w:r w:rsidR="004A76E2">
                        <w:t>4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4A76E2" w:rsidRDefault="004A76E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  <w:p w:rsidR="004A76E2" w:rsidRDefault="004A76E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  <w:p w:rsidR="004A76E2" w:rsidRDefault="004A76E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  <w:p w:rsidR="003B6298" w:rsidRDefault="009C7BA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2 </w:t>
                      </w:r>
                    </w:p>
                    <w:p w:rsidR="003B6298" w:rsidRDefault="009C7BA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7BAB">
        <w:rPr>
          <w:rFonts w:ascii="宋体" w:cs="宋体" w:hint="eastAsia"/>
          <w:color w:val="000000"/>
          <w:kern w:val="0"/>
          <w:sz w:val="24"/>
          <w:szCs w:val="24"/>
          <w:lang w:val="zh-CN"/>
        </w:rPr>
        <w:t xml:space="preserve"> </w:t>
      </w:r>
      <w:r>
        <w:rPr>
          <w:rFonts w:asci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371850" cy="326209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16" cy="327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BAB">
        <w:rPr>
          <w:rFonts w:ascii="宋体" w:cs="宋体" w:hint="eastAsia"/>
          <w:color w:val="000000"/>
          <w:kern w:val="0"/>
          <w:sz w:val="24"/>
          <w:szCs w:val="24"/>
        </w:rPr>
        <w:t xml:space="preserve"> </w:t>
      </w:r>
    </w:p>
    <w:p w:rsidR="003B6298" w:rsidRDefault="004A76E2" w:rsidP="004A76E2">
      <w:pPr>
        <w:rPr>
          <w:rFonts w:ascii="宋体" w:cs="宋体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CD07B7" wp14:editId="5FADB632">
                <wp:simplePos x="0" y="0"/>
                <wp:positionH relativeFrom="column">
                  <wp:posOffset>1323975</wp:posOffset>
                </wp:positionH>
                <wp:positionV relativeFrom="paragraph">
                  <wp:posOffset>72390</wp:posOffset>
                </wp:positionV>
                <wp:extent cx="1028700" cy="485775"/>
                <wp:effectExtent l="0" t="361950" r="19050" b="28575"/>
                <wp:wrapNone/>
                <wp:docPr id="18" name="对话气泡: 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85775"/>
                        </a:xfrm>
                        <a:prstGeom prst="wedgeRectCallout">
                          <a:avLst>
                            <a:gd name="adj1" fmla="val -6852"/>
                            <a:gd name="adj2" fmla="val -1170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A76E2" w:rsidRDefault="004A76E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J4</w:t>
                            </w:r>
                          </w:p>
                          <w:p w:rsidR="004A76E2" w:rsidRDefault="004A76E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1  2  3  4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D07B7" id="对话气泡: 矩形 18" o:spid="_x0000_s1031" type="#_x0000_t61" style="position:absolute;left:0;text-align:left;margin-left:104.25pt;margin-top:5.7pt;width:81pt;height:3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" adj="9320,-14485">
                <v:textbox>
                  <w:txbxContent>
                    <w:p w:rsidR="004A76E2" w:rsidRDefault="004A76E2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J4</w:t>
                      </w:r>
                    </w:p>
                    <w:p w:rsidR="004A76E2" w:rsidRDefault="004A76E2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1  2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 xml:space="preserve">  3  4</w:t>
                      </w:r>
                    </w:p>
                  </w:txbxContent>
                </v:textbox>
              </v:shape>
            </w:pict>
          </mc:Fallback>
        </mc:AlternateContent>
      </w:r>
    </w:p>
    <w:p w:rsidR="004A76E2" w:rsidRDefault="004A76E2" w:rsidP="004A76E2">
      <w:pPr>
        <w:rPr>
          <w:rFonts w:ascii="宋体" w:cs="宋体"/>
          <w:color w:val="000000"/>
          <w:kern w:val="0"/>
          <w:sz w:val="24"/>
          <w:szCs w:val="24"/>
        </w:rPr>
      </w:pPr>
    </w:p>
    <w:p w:rsidR="003B6298" w:rsidRDefault="003B6298">
      <w:pPr>
        <w:jc w:val="center"/>
      </w:pPr>
    </w:p>
    <w:tbl>
      <w:tblPr>
        <w:tblW w:w="940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73"/>
        <w:gridCol w:w="1237"/>
        <w:gridCol w:w="2196"/>
        <w:gridCol w:w="3191"/>
        <w:gridCol w:w="1611"/>
      </w:tblGrid>
      <w:tr w:rsidR="003B6298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座子位号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引脚标号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接口定义</w:t>
            </w: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功能定义</w:t>
            </w:r>
          </w:p>
        </w:tc>
      </w:tr>
      <w:tr w:rsidR="003B6298">
        <w:trPr>
          <w:trHeight w:val="255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LED0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网络指示灯控制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接尾线</w:t>
            </w: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LED1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网络指示灯控制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ETHTX+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网络数据发送+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ETHTX-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网络数据发送-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ETHRX+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网络数据接收+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ETHRX-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网络数据接收-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12V电源输入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F5AA8" w:rsidTr="00716DAE">
        <w:trPr>
          <w:trHeight w:val="255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AC_OUTL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音频输出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AA8" w:rsidRDefault="004A76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接音频报警输入输出</w:t>
            </w:r>
          </w:p>
        </w:tc>
      </w:tr>
      <w:tr w:rsidR="00AF5AA8" w:rsidTr="00716DAE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5AA8" w:rsidRDefault="00AF5AA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AC_INL/MICP 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音频输入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5AA8" w:rsidRDefault="00AF5AA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F5AA8" w:rsidTr="00716DAE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F5AA8" w:rsidTr="00716DAE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5AA8" w:rsidRDefault="00AF5AA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1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ALARM_IN1 </w:t>
            </w:r>
          </w:p>
        </w:tc>
        <w:tc>
          <w:tcPr>
            <w:tcW w:w="319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报警输入1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5AA8" w:rsidRDefault="00AF5AA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F5AA8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AA8" w:rsidRDefault="00AF5AA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1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ALARM_OUT</w:t>
            </w:r>
          </w:p>
        </w:tc>
        <w:tc>
          <w:tcPr>
            <w:tcW w:w="319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A8" w:rsidRDefault="00AF5AA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报警输出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AA8" w:rsidRDefault="00AF5AA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+5V WIFI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+5V输出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接WIFI或4G模块</w:t>
            </w: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USB_DN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USB数据-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USB_DP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USB数据+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串口调试座</w:t>
            </w: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UART0_TXD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串口发送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UART0_RXD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串口接收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3B6298" w:rsidTr="00BD4BFC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BOOTSEL_0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298" w:rsidRDefault="009C7BA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程序烧写控制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298" w:rsidRDefault="003B629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BD4BFC" w:rsidTr="00BD4BFC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J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IR_CUTA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IR-CUT控制线A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接I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R-CUT</w:t>
            </w:r>
          </w:p>
        </w:tc>
      </w:tr>
      <w:tr w:rsidR="00BD4BFC" w:rsidTr="00BD4BFC">
        <w:trPr>
          <w:trHeight w:val="255"/>
        </w:trPr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BFC" w:rsidRDefault="00BD4BFC" w:rsidP="00BD4BF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IR_CUTB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IR-CUT控制线B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BFC" w:rsidRDefault="00BD4BFC" w:rsidP="00BD4BF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BD4BFC" w:rsidTr="00BD4BFC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4BFC" w:rsidRDefault="00BD4BFC" w:rsidP="00BD4BF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J6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IR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红外信号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BFC" w:rsidRDefault="00BD4BFC" w:rsidP="00BD4B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灯板接口</w:t>
            </w:r>
          </w:p>
        </w:tc>
      </w:tr>
      <w:tr w:rsidR="004A76E2" w:rsidTr="004A76E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76E2" w:rsidRDefault="004A76E2" w:rsidP="004A76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6E2" w:rsidRDefault="004A76E2" w:rsidP="004A76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6E2" w:rsidRDefault="004A76E2" w:rsidP="004A76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6E2" w:rsidRDefault="004A76E2" w:rsidP="004A76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</w:t>
            </w: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6E2" w:rsidRDefault="004A76E2" w:rsidP="004A76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4A76E2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6E2" w:rsidRDefault="004A76E2" w:rsidP="004A76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6E2" w:rsidRDefault="004A76E2" w:rsidP="004A76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6E2" w:rsidRDefault="004A76E2" w:rsidP="004A76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PWM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6E2" w:rsidRDefault="0081255A" w:rsidP="004A76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红外控制信号</w:t>
            </w:r>
            <w:bookmarkStart w:id="0" w:name="_GoBack"/>
            <w:bookmarkEnd w:id="0"/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6E2" w:rsidRDefault="004A76E2" w:rsidP="004A76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A77B55" w:rsidRPr="004A76E2" w:rsidRDefault="00A77B55" w:rsidP="00A77B55">
      <w:pPr>
        <w:rPr>
          <w:rFonts w:ascii="宋体" w:cs="宋体"/>
          <w:color w:val="000000"/>
          <w:kern w:val="0"/>
          <w:sz w:val="24"/>
          <w:szCs w:val="24"/>
          <w:lang w:val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95250</wp:posOffset>
                </wp:positionV>
                <wp:extent cx="1323975" cy="647065"/>
                <wp:effectExtent l="76200" t="0" r="28575" b="1962785"/>
                <wp:wrapNone/>
                <wp:docPr id="26" name="对话气泡: 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23975" cy="647065"/>
                        </a:xfrm>
                        <a:prstGeom prst="wedgeRectCallout">
                          <a:avLst>
                            <a:gd name="adj1" fmla="val 54795"/>
                            <a:gd name="adj2" fmla="val -3432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77B55" w:rsidRDefault="00A77B55" w:rsidP="00A77B55">
                            <w:pPr>
                              <w:spacing w:line="120" w:lineRule="atLeast"/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  <w:p w:rsidR="00A77B55" w:rsidRDefault="00A77B55" w:rsidP="00A77B55">
                            <w:pPr>
                              <w:spacing w:line="120" w:lineRule="atLeas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...5  3  1</w:t>
                            </w:r>
                          </w:p>
                          <w:p w:rsidR="00A77B55" w:rsidRDefault="00A77B55" w:rsidP="00A77B55">
                            <w:pPr>
                              <w:spacing w:line="120" w:lineRule="atLeast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...6  4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对话气泡: 矩形 26" o:spid="_x0000_s1032" type="#_x0000_t61" style="position:absolute;left:0;text-align:left;margin-left:207.75pt;margin-top:7.5pt;width:104.25pt;height:50.9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" adj="22636,-63338">
                <v:textbox>
                  <w:txbxContent>
                    <w:p w:rsidR="00A77B55" w:rsidRDefault="00A77B55" w:rsidP="00A77B55">
                      <w:pPr>
                        <w:spacing w:line="120" w:lineRule="atLeast"/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5</w:t>
                      </w:r>
                    </w:p>
                    <w:p w:rsidR="00A77B55" w:rsidRDefault="00A77B55" w:rsidP="00A77B55">
                      <w:pPr>
                        <w:spacing w:line="120" w:lineRule="atLeast"/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15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color w:val="FF0000"/>
                        </w:rPr>
                        <w:t>13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 xml:space="preserve"> ...5  3  1</w:t>
                      </w:r>
                    </w:p>
                    <w:p w:rsidR="00A77B55" w:rsidRDefault="00A77B55" w:rsidP="00A77B55">
                      <w:pPr>
                        <w:spacing w:line="120" w:lineRule="atLeast"/>
                        <w:jc w:val="center"/>
                      </w:pPr>
                      <w:proofErr w:type="gramStart"/>
                      <w:r>
                        <w:rPr>
                          <w:color w:val="FF0000"/>
                        </w:rPr>
                        <w:t>16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color w:val="FF0000"/>
                        </w:rPr>
                        <w:t>14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 xml:space="preserve"> ...6  4  2</w:t>
                      </w:r>
                    </w:p>
                  </w:txbxContent>
                </v:textbox>
              </v:shape>
            </w:pict>
          </mc:Fallback>
        </mc:AlternateContent>
      </w:r>
    </w:p>
    <w:p w:rsidR="00A77B55" w:rsidRDefault="00A77B55" w:rsidP="00A77B55"/>
    <w:p w:rsidR="00A77B55" w:rsidRDefault="00A77B55" w:rsidP="00A77B55"/>
    <w:p w:rsidR="00A77B55" w:rsidRDefault="00A77B55" w:rsidP="00A77B55"/>
    <w:p w:rsidR="00A77B55" w:rsidRDefault="00A77B55" w:rsidP="00A77B55">
      <w:pPr>
        <w:rPr>
          <w:rFonts w:ascii="宋体" w:cs="宋体"/>
          <w:b/>
          <w:color w:val="000000"/>
          <w:kern w:val="0"/>
          <w:sz w:val="24"/>
          <w:szCs w:val="24"/>
          <w:lang w:val="zh-CN"/>
        </w:rPr>
      </w:pPr>
    </w:p>
    <w:p w:rsidR="00A77B55" w:rsidRDefault="00A77B55" w:rsidP="00A77B55">
      <w:pPr>
        <w:jc w:val="center"/>
        <w:rPr>
          <w:rFonts w:ascii="宋体" w:cs="宋体"/>
          <w:color w:val="000000"/>
          <w:kern w:val="0"/>
          <w:sz w:val="24"/>
          <w:szCs w:val="24"/>
          <w:lang w:val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1045210</wp:posOffset>
                </wp:positionV>
                <wp:extent cx="1433830" cy="487680"/>
                <wp:effectExtent l="396875" t="3175" r="10795" b="10795"/>
                <wp:wrapNone/>
                <wp:docPr id="24" name="对话气泡: 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3830" cy="487680"/>
                        </a:xfrm>
                        <a:prstGeom prst="wedgeRectCallout">
                          <a:avLst>
                            <a:gd name="adj1" fmla="val -7794"/>
                            <a:gd name="adj2" fmla="val 1279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77B55" w:rsidRDefault="00A77B55" w:rsidP="00A77B5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J4</w:t>
                            </w:r>
                          </w:p>
                          <w:p w:rsidR="00A77B55" w:rsidRDefault="00A77B55" w:rsidP="00A77B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  <w:p w:rsidR="00A77B55" w:rsidRDefault="00A77B55" w:rsidP="00A77B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  <w:p w:rsidR="00A77B55" w:rsidRDefault="00A77B55" w:rsidP="00A77B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  <w:p w:rsidR="00A77B55" w:rsidRDefault="00A77B55" w:rsidP="00A77B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  <w:p w:rsidR="00A77B55" w:rsidRDefault="00A77B55" w:rsidP="00A77B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  <w:p w:rsidR="00A77B55" w:rsidRDefault="00A77B55" w:rsidP="00A77B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24" o:spid="_x0000_s1033" type="#_x0000_t61" style="position:absolute;left:0;text-align:left;margin-left:293.1pt;margin-top:82.3pt;width:112.9pt;height:38.4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" adj="9116,38447">
                <v:textbox>
                  <w:txbxContent>
                    <w:p w:rsidR="00A77B55" w:rsidRDefault="00A77B55" w:rsidP="00A77B5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J4</w:t>
                      </w:r>
                    </w:p>
                    <w:p w:rsidR="00A77B55" w:rsidRDefault="00A77B55" w:rsidP="00A77B5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  <w:p w:rsidR="00A77B55" w:rsidRDefault="00A77B55" w:rsidP="00A77B5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  <w:p w:rsidR="00A77B55" w:rsidRDefault="00A77B55" w:rsidP="00A77B5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  <w:p w:rsidR="00A77B55" w:rsidRDefault="00A77B55" w:rsidP="00A77B5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  <w:p w:rsidR="00A77B55" w:rsidRDefault="00A77B55" w:rsidP="00A77B5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  <w:p w:rsidR="00A77B55" w:rsidRDefault="00A77B55" w:rsidP="00A77B5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1666875</wp:posOffset>
                </wp:positionH>
                <wp:positionV relativeFrom="paragraph">
                  <wp:posOffset>748665</wp:posOffset>
                </wp:positionV>
                <wp:extent cx="676275" cy="392430"/>
                <wp:effectExtent l="0" t="0" r="904875" b="26670"/>
                <wp:wrapNone/>
                <wp:docPr id="25" name="对话气泡: 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92430"/>
                        </a:xfrm>
                        <a:prstGeom prst="wedgeRectCallout">
                          <a:avLst>
                            <a:gd name="adj1" fmla="val 173474"/>
                            <a:gd name="adj2" fmla="val -118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B55" w:rsidRDefault="00A77B55" w:rsidP="00A77B5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ANT2</w:t>
                            </w:r>
                          </w:p>
                          <w:p w:rsidR="00A77B55" w:rsidRDefault="00A77B55" w:rsidP="00A77B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25" o:spid="_x0000_s1034" type="#_x0000_t61" style="position:absolute;left:0;text-align:left;margin-left:131.25pt;margin-top:58.95pt;width:53.25pt;height:30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" adj="48270,8249">
                <v:textbox>
                  <w:txbxContent>
                    <w:p w:rsidR="00A77B55" w:rsidRDefault="00A77B55" w:rsidP="00A77B5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ANT2</w:t>
                      </w:r>
                    </w:p>
                    <w:p w:rsidR="00A77B55" w:rsidRDefault="00A77B55" w:rsidP="00A77B5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466F41" wp14:editId="0C26E49D">
            <wp:extent cx="2495550" cy="2477499"/>
            <wp:effectExtent l="9207" t="0" r="9208" b="9207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2566" cy="248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55" w:rsidRDefault="00A77B55" w:rsidP="00A77B55">
      <w:pPr>
        <w:jc w:val="center"/>
      </w:pPr>
    </w:p>
    <w:p w:rsidR="00A77B55" w:rsidRDefault="00A77B55" w:rsidP="00A77B5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2438400</wp:posOffset>
                </wp:positionH>
                <wp:positionV relativeFrom="paragraph">
                  <wp:posOffset>62865</wp:posOffset>
                </wp:positionV>
                <wp:extent cx="1185545" cy="476250"/>
                <wp:effectExtent l="9525" t="443865" r="5080" b="13335"/>
                <wp:wrapNone/>
                <wp:docPr id="23" name="对话气泡: 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85545" cy="476250"/>
                        </a:xfrm>
                        <a:prstGeom prst="wedgeRectCallout">
                          <a:avLst>
                            <a:gd name="adj1" fmla="val -28097"/>
                            <a:gd name="adj2" fmla="val 137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B55" w:rsidRDefault="00A77B55" w:rsidP="00A77B55">
                            <w:pPr>
                              <w:spacing w:line="120" w:lineRule="atLeast"/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:rsidR="00A77B55" w:rsidRDefault="00A77B55" w:rsidP="00A77B55">
                            <w:pPr>
                              <w:spacing w:line="120" w:lineRule="atLeas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5  </w:t>
                            </w:r>
                            <w:r>
                              <w:rPr>
                                <w:color w:val="FF0000"/>
                              </w:rPr>
                              <w:t xml:space="preserve">4 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3  2  1</w:t>
                            </w:r>
                          </w:p>
                          <w:p w:rsidR="00A77B55" w:rsidRDefault="00A77B55" w:rsidP="00A77B55">
                            <w:pPr>
                              <w:spacing w:line="120" w:lineRule="atLeast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23" o:spid="_x0000_s1035" type="#_x0000_t61" style="position:absolute;left:0;text-align:left;margin-left:192pt;margin-top:4.95pt;width:93.35pt;height:37.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" adj="4731,40607">
                <v:textbox>
                  <w:txbxContent>
                    <w:p w:rsidR="00A77B55" w:rsidRDefault="00A77B55" w:rsidP="00A77B55">
                      <w:pPr>
                        <w:spacing w:line="120" w:lineRule="atLeast"/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  <w:p w:rsidR="00A77B55" w:rsidRDefault="00A77B55" w:rsidP="00A77B55">
                      <w:pPr>
                        <w:spacing w:line="120" w:lineRule="atLeast"/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 xml:space="preserve">5  </w:t>
                      </w:r>
                      <w:r>
                        <w:rPr>
                          <w:color w:val="FF0000"/>
                        </w:rPr>
                        <w:t>4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FF0000"/>
                        </w:rPr>
                        <w:t>3  2  1</w:t>
                      </w:r>
                    </w:p>
                    <w:p w:rsidR="00A77B55" w:rsidRDefault="00A77B55" w:rsidP="00A77B55">
                      <w:pPr>
                        <w:spacing w:line="120" w:lineRule="atLeast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971550</wp:posOffset>
                </wp:positionH>
                <wp:positionV relativeFrom="paragraph">
                  <wp:posOffset>64770</wp:posOffset>
                </wp:positionV>
                <wp:extent cx="1123950" cy="476250"/>
                <wp:effectExtent l="9525" t="521970" r="438150" b="11430"/>
                <wp:wrapNone/>
                <wp:docPr id="22" name="对话气泡: 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3950" cy="476250"/>
                        </a:xfrm>
                        <a:prstGeom prst="wedgeRectCallout">
                          <a:avLst>
                            <a:gd name="adj1" fmla="val -84185"/>
                            <a:gd name="adj2" fmla="val 152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B55" w:rsidRDefault="00A77B55" w:rsidP="00A77B55">
                            <w:pPr>
                              <w:spacing w:line="120" w:lineRule="atLeast"/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A77B55" w:rsidRDefault="00A77B55" w:rsidP="00A77B55">
                            <w:pPr>
                              <w:spacing w:line="120" w:lineRule="atLeas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5  </w:t>
                            </w:r>
                            <w:r>
                              <w:rPr>
                                <w:color w:val="FF0000"/>
                              </w:rPr>
                              <w:t xml:space="preserve">4 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3  2  1</w:t>
                            </w:r>
                          </w:p>
                          <w:p w:rsidR="00A77B55" w:rsidRDefault="00A77B55" w:rsidP="00A77B55">
                            <w:pPr>
                              <w:spacing w:line="120" w:lineRule="atLeast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22" o:spid="_x0000_s1036" type="#_x0000_t61" style="position:absolute;left:0;text-align:left;margin-left:76.5pt;margin-top:5.1pt;width:88.5pt;height:37.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" adj="-7384,43632">
                <v:textbox>
                  <w:txbxContent>
                    <w:p w:rsidR="00A77B55" w:rsidRDefault="00A77B55" w:rsidP="00A77B55">
                      <w:pPr>
                        <w:spacing w:line="120" w:lineRule="atLeast"/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A77B55" w:rsidRDefault="00A77B55" w:rsidP="00A77B55">
                      <w:pPr>
                        <w:spacing w:line="120" w:lineRule="atLeast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 xml:space="preserve">5  </w:t>
                      </w:r>
                      <w:r>
                        <w:rPr>
                          <w:color w:val="FF0000"/>
                        </w:rPr>
                        <w:t>4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FF0000"/>
                        </w:rPr>
                        <w:t>3  2  1</w:t>
                      </w:r>
                    </w:p>
                    <w:p w:rsidR="00A77B55" w:rsidRDefault="00A77B55" w:rsidP="00A77B55">
                      <w:pPr>
                        <w:spacing w:line="120" w:lineRule="atLeast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7B55" w:rsidRDefault="00A77B55" w:rsidP="00A77B55"/>
    <w:p w:rsidR="00A77B55" w:rsidRDefault="00A77B55" w:rsidP="00A77B55"/>
    <w:p w:rsidR="00A77B55" w:rsidRDefault="00A77B55" w:rsidP="00A77B55"/>
    <w:p w:rsidR="00A77B55" w:rsidRDefault="00A77B55" w:rsidP="00A77B55"/>
    <w:p w:rsidR="00A77B55" w:rsidRDefault="00A77B55" w:rsidP="00A77B55">
      <w:pPr>
        <w:jc w:val="center"/>
      </w:pPr>
    </w:p>
    <w:tbl>
      <w:tblPr>
        <w:tblW w:w="940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73"/>
        <w:gridCol w:w="1237"/>
        <w:gridCol w:w="2196"/>
        <w:gridCol w:w="2596"/>
        <w:gridCol w:w="2206"/>
      </w:tblGrid>
      <w:tr w:rsidR="00A77B55" w:rsidTr="0045603A">
        <w:trPr>
          <w:trHeight w:val="255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座子位号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引脚标号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接口定义</w:t>
            </w: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功能定义</w:t>
            </w:r>
          </w:p>
        </w:tc>
      </w:tr>
      <w:tr w:rsidR="00A77B55" w:rsidTr="0045603A">
        <w:trPr>
          <w:trHeight w:val="255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ANT2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RF_TR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IPEX接头</w:t>
            </w:r>
          </w:p>
        </w:tc>
        <w:tc>
          <w:tcPr>
            <w:tcW w:w="22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接IPEX转SMA馈线</w:t>
            </w:r>
          </w:p>
        </w:tc>
      </w:tr>
      <w:tr w:rsidR="00A77B55" w:rsidTr="0045603A">
        <w:trPr>
          <w:trHeight w:val="255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UART_TX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串口发</w:t>
            </w:r>
          </w:p>
        </w:tc>
        <w:tc>
          <w:tcPr>
            <w:tcW w:w="22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串口调试座</w:t>
            </w: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UART_RX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串口收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1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1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+3.3V</w:t>
            </w:r>
          </w:p>
        </w:tc>
        <w:tc>
          <w:tcPr>
            <w:tcW w:w="25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+3.3V输出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+5V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+5V输入</w:t>
            </w: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bookmarkStart w:id="1" w:name="OLE_LINK1"/>
            <w:bookmarkStart w:id="2" w:name="OLE_LINK2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WIFI 2.0mm排针扩展接口</w:t>
            </w:r>
            <w:bookmarkEnd w:id="1"/>
            <w:bookmarkEnd w:id="2"/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USB_DM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USB数据-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USB_DP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USB数据+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USB_CTRL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WIFI供电IO控制，拉低上电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+5V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+5V输入</w:t>
            </w:r>
          </w:p>
        </w:tc>
        <w:tc>
          <w:tcPr>
            <w:tcW w:w="22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WIFI 1.25mm5 PIN扩展接口</w:t>
            </w: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USB_DM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USB数据-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USB_DP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USB数据+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USB_CTRL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WIFI供电IO控制，拉低上电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J5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WIFI FPC扩展接口</w:t>
            </w: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7B55" w:rsidRDefault="00A77B55" w:rsidP="0045603A">
            <w:pPr>
              <w:jc w:val="center"/>
            </w:pPr>
            <w:r w:rsidRPr="001845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4640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悬空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USB_DM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USB数据-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USB_DP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USB数据+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   15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+5V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+5V输入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77B55" w:rsidTr="0045603A">
        <w:trPr>
          <w:trHeight w:val="255"/>
        </w:trPr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   16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356BD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USB_CTRL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B55" w:rsidRDefault="00A77B55" w:rsidP="004560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WIFI供电IO控制，拉低上电</w:t>
            </w:r>
          </w:p>
        </w:tc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B55" w:rsidRDefault="00A77B55" w:rsidP="0045603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3B6298" w:rsidRDefault="003B6298"/>
    <w:sectPr w:rsidR="003B62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A8C" w:rsidRDefault="00914A8C" w:rsidP="00740A4C">
      <w:r>
        <w:separator/>
      </w:r>
    </w:p>
  </w:endnote>
  <w:endnote w:type="continuationSeparator" w:id="0">
    <w:p w:rsidR="00914A8C" w:rsidRDefault="00914A8C" w:rsidP="00740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A8C" w:rsidRDefault="00914A8C" w:rsidP="00740A4C">
      <w:r>
        <w:separator/>
      </w:r>
    </w:p>
  </w:footnote>
  <w:footnote w:type="continuationSeparator" w:id="0">
    <w:p w:rsidR="00914A8C" w:rsidRDefault="00914A8C" w:rsidP="00740A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BB6"/>
    <w:rsid w:val="002E7C1A"/>
    <w:rsid w:val="003B6298"/>
    <w:rsid w:val="004A76E2"/>
    <w:rsid w:val="00740A4C"/>
    <w:rsid w:val="0081255A"/>
    <w:rsid w:val="008D2BFF"/>
    <w:rsid w:val="00914A8C"/>
    <w:rsid w:val="009C7BAB"/>
    <w:rsid w:val="00A42723"/>
    <w:rsid w:val="00A77B55"/>
    <w:rsid w:val="00AF5AA8"/>
    <w:rsid w:val="00BD4BFC"/>
    <w:rsid w:val="00C53BB6"/>
    <w:rsid w:val="00D33CE6"/>
    <w:rsid w:val="00EC3245"/>
    <w:rsid w:val="0FD34932"/>
    <w:rsid w:val="11456196"/>
    <w:rsid w:val="11C537FD"/>
    <w:rsid w:val="17BE0397"/>
    <w:rsid w:val="40A87F43"/>
    <w:rsid w:val="42025790"/>
    <w:rsid w:val="4CD4250C"/>
    <w:rsid w:val="66744774"/>
    <w:rsid w:val="6A5E0DE9"/>
    <w:rsid w:val="6EEA751C"/>
    <w:rsid w:val="7313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8307D20-3914-449C-8644-D818BF56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fontstyle01">
    <w:name w:val="fontstyle01"/>
    <w:basedOn w:val="a0"/>
    <w:rPr>
      <w:rFonts w:ascii="Arial" w:hAnsi="Arial" w:cs="Arial"/>
      <w:color w:val="FF0000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simth</dc:creator>
  <cp:lastModifiedBy>simth</cp:lastModifiedBy>
  <cp:revision>9</cp:revision>
  <dcterms:created xsi:type="dcterms:W3CDTF">2019-06-11T00:32:00Z</dcterms:created>
  <dcterms:modified xsi:type="dcterms:W3CDTF">2019-12-25T02:39:00Z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