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D0A" w:rsidRDefault="00E05D6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29.5pt;margin-top:-.15pt;width:123pt;height:21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D64CD9" w:rsidRPr="00D96909" w:rsidRDefault="00EF4D0A" w:rsidP="00D64CD9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9</w:t>
                  </w:r>
                  <w:r w:rsidR="00D64CD9" w:rsidRPr="00D64CD9">
                    <w:rPr>
                      <w:color w:val="FF0000"/>
                      <w:sz w:val="20"/>
                    </w:rPr>
                    <w:t xml:space="preserve"> </w:t>
                  </w:r>
                  <w:r w:rsidR="00D64CD9" w:rsidRPr="002D403C">
                    <w:rPr>
                      <w:color w:val="FF0000"/>
                      <w:sz w:val="20"/>
                    </w:rPr>
                    <w:t>Extension interface</w:t>
                  </w:r>
                </w:p>
                <w:p w:rsidR="00EF4D0A" w:rsidRPr="00B00539" w:rsidRDefault="00EF4D0A" w:rsidP="00EF4D0A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526916" w:rsidRDefault="00D64CD9">
      <w:pPr>
        <w:jc w:val="center"/>
      </w:pPr>
      <w:r>
        <w:rPr>
          <w:noProof/>
        </w:rPr>
        <w:pict>
          <v:shape id="_x0000_s1026" type="#_x0000_t202" style="position:absolute;left:0;text-align:left;margin-left:16.5pt;margin-top:38.25pt;width:51pt;height:78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6">
              <w:txbxContent>
                <w:p w:rsidR="00526916" w:rsidRPr="00B00539" w:rsidRDefault="00526916" w:rsidP="00526916">
                  <w:pPr>
                    <w:jc w:val="left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J4</w:t>
                  </w:r>
                  <w:r w:rsidR="00D64CD9">
                    <w:rPr>
                      <w:color w:val="FF0000"/>
                      <w:szCs w:val="21"/>
                    </w:rPr>
                    <w:t xml:space="preserve"> </w:t>
                  </w:r>
                  <w:r w:rsidR="00D64CD9" w:rsidRPr="00D64CD9">
                    <w:rPr>
                      <w:color w:val="FF0000"/>
                      <w:sz w:val="18"/>
                    </w:rPr>
                    <w:t xml:space="preserve"> </w:t>
                  </w:r>
                  <w:r w:rsidR="00D64CD9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 w:rsidR="00E05D60">
        <w:rPr>
          <w:noProof/>
        </w:rPr>
        <w:pict>
          <v:shape id="_x0000_s1029" type="#_x0000_t202" style="position:absolute;left:0;text-align:left;margin-left:186pt;margin-top:278.25pt;width:66.75pt;height:21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526916" w:rsidRPr="00B00539" w:rsidRDefault="00526916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J2</w:t>
                  </w:r>
                  <w:r w:rsidR="00D64CD9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D64CD9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 w:rsidR="00E05D60">
        <w:rPr>
          <w:noProof/>
        </w:rPr>
        <w:pict>
          <v:shape id="_x0000_s1030" type="#_x0000_t202" style="position:absolute;left:0;text-align:left;margin-left:347.25pt;margin-top:32.25pt;width:39pt;height:2in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0">
              <w:txbxContent>
                <w:p w:rsidR="00EF4D0A" w:rsidRPr="00B00539" w:rsidRDefault="00EF4D0A" w:rsidP="00B00539">
                  <w:pPr>
                    <w:spacing w:line="240" w:lineRule="atLeast"/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8</w:t>
                  </w:r>
                  <w:r w:rsidR="00D64CD9">
                    <w:rPr>
                      <w:rFonts w:hint="eastAsia"/>
                      <w:color w:val="FF0000"/>
                      <w:szCs w:val="21"/>
                    </w:rPr>
                    <w:t xml:space="preserve"> audio alarm</w:t>
                  </w:r>
                </w:p>
              </w:txbxContent>
            </v:textbox>
          </v:shape>
        </w:pict>
      </w:r>
      <w:r w:rsidR="00E05D60">
        <w:rPr>
          <w:noProof/>
        </w:rPr>
        <w:pict>
          <v:shape id="_x0000_s1028" type="#_x0000_t202" style="position:absolute;left:0;text-align:left;margin-left:20.25pt;margin-top:182.25pt;width:48pt;height:85.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8">
              <w:txbxContent>
                <w:p w:rsidR="00526916" w:rsidRPr="00B00539" w:rsidRDefault="00526916" w:rsidP="00E93999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J6</w:t>
                  </w:r>
                  <w:r w:rsidR="00D64CD9">
                    <w:rPr>
                      <w:color w:val="FF0000"/>
                      <w:szCs w:val="21"/>
                    </w:rPr>
                    <w:t xml:space="preserve"> </w:t>
                  </w:r>
                  <w:r w:rsidRPr="00B00539">
                    <w:rPr>
                      <w:color w:val="FF0000"/>
                      <w:szCs w:val="21"/>
                    </w:rPr>
                    <w:t>ICR</w:t>
                  </w:r>
                </w:p>
              </w:txbxContent>
            </v:textbox>
          </v:shape>
        </w:pict>
      </w:r>
      <w:r w:rsidR="00E05D60">
        <w:rPr>
          <w:noProof/>
        </w:rPr>
        <w:pict>
          <v:shape id="_x0000_s1027" type="#_x0000_t202" style="position:absolute;left:0;text-align:left;margin-left:23.25pt;margin-top:105.75pt;width:46.5pt;height:78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7">
              <w:txbxContent>
                <w:p w:rsidR="00526916" w:rsidRPr="00B00539" w:rsidRDefault="00526916" w:rsidP="00526916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J5</w:t>
                  </w:r>
                  <w:r w:rsidR="00D64CD9" w:rsidRPr="00D64CD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D64CD9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D64CD9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E05D6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272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_副本"/>
          </v:shape>
        </w:pict>
      </w:r>
    </w:p>
    <w:p w:rsidR="00526916" w:rsidRDefault="00526916">
      <w:pPr>
        <w:jc w:val="center"/>
      </w:pPr>
    </w:p>
    <w:p w:rsidR="00526916" w:rsidRDefault="00526916">
      <w:pPr>
        <w:jc w:val="center"/>
      </w:pPr>
    </w:p>
    <w:p w:rsidR="008710FD" w:rsidRPr="00D64CD9" w:rsidRDefault="00FE1737" w:rsidP="00D64CD9">
      <w:pPr>
        <w:jc w:val="center"/>
        <w:rPr>
          <w:rFonts w:hint="eastAsia"/>
        </w:rPr>
      </w:pPr>
      <w:r>
        <w:rPr>
          <w:rFonts w:hint="eastAsia"/>
        </w:rPr>
        <w:t>BLK18EV-006</w:t>
      </w:r>
      <w:r w:rsidR="00E60DE1" w:rsidRPr="00E60DE1">
        <w:rPr>
          <w:rFonts w:hint="eastAsia"/>
        </w:rPr>
        <w:t>5-</w:t>
      </w:r>
      <w:r>
        <w:t>0130-RTC-</w:t>
      </w:r>
      <w:r w:rsidR="00E60DE1" w:rsidRPr="00E60DE1">
        <w:rPr>
          <w:rFonts w:hint="eastAsia"/>
        </w:rPr>
        <w:t>38X38-V1_01</w:t>
      </w:r>
      <w:r w:rsidR="00D64CD9" w:rsidRPr="00D64CD9">
        <w:t xml:space="preserve"> Interface Description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D64CD9" w:rsidTr="00AD3750">
        <w:tc>
          <w:tcPr>
            <w:tcW w:w="1704" w:type="dxa"/>
            <w:vAlign w:val="center"/>
          </w:tcPr>
          <w:p w:rsidR="00D64CD9" w:rsidRPr="00433865" w:rsidRDefault="00D64CD9" w:rsidP="00D64CD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Align w:val="center"/>
          </w:tcPr>
          <w:p w:rsidR="00D64CD9" w:rsidRPr="00433865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vAlign w:val="center"/>
          </w:tcPr>
          <w:p w:rsidR="00D64CD9" w:rsidRPr="00433865" w:rsidRDefault="00D64CD9" w:rsidP="00D64CD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33865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D64CD9" w:rsidTr="00437CCC"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D64CD9" w:rsidTr="00437CCC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D64CD9" w:rsidTr="00AD3750"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CE0CDA" w:rsidTr="00AD3750"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  <w:bookmarkStart w:id="0" w:name="_GoBack"/>
            <w:bookmarkEnd w:id="0"/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</w:tr>
      <w:tr w:rsidR="00CE0CDA" w:rsidTr="00AD3750"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IRCUT_A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IRCUT_B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CE0CDA" w:rsidTr="00AD3750"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E0CDA" w:rsidTr="00AD3750"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CE0CDA" w:rsidRPr="001F2B34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D60" w:rsidRDefault="00E05D60">
      <w:r>
        <w:separator/>
      </w:r>
    </w:p>
  </w:endnote>
  <w:endnote w:type="continuationSeparator" w:id="0">
    <w:p w:rsidR="00E05D60" w:rsidRDefault="00E05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D60" w:rsidRDefault="00E05D60">
      <w:r>
        <w:separator/>
      </w:r>
    </w:p>
  </w:footnote>
  <w:footnote w:type="continuationSeparator" w:id="0">
    <w:p w:rsidR="00E05D60" w:rsidRDefault="00E05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48CD"/>
    <w:rsid w:val="00023395"/>
    <w:rsid w:val="0006353A"/>
    <w:rsid w:val="0016628F"/>
    <w:rsid w:val="001769E1"/>
    <w:rsid w:val="001F2B34"/>
    <w:rsid w:val="0022443B"/>
    <w:rsid w:val="00231DC1"/>
    <w:rsid w:val="002F3C9A"/>
    <w:rsid w:val="00326756"/>
    <w:rsid w:val="0038030A"/>
    <w:rsid w:val="00462F1A"/>
    <w:rsid w:val="004F4A5C"/>
    <w:rsid w:val="00526916"/>
    <w:rsid w:val="00610CC8"/>
    <w:rsid w:val="00624716"/>
    <w:rsid w:val="00715A5A"/>
    <w:rsid w:val="00767423"/>
    <w:rsid w:val="008710FD"/>
    <w:rsid w:val="008A2D3B"/>
    <w:rsid w:val="009E5526"/>
    <w:rsid w:val="00A3480B"/>
    <w:rsid w:val="00A5106D"/>
    <w:rsid w:val="00AD3750"/>
    <w:rsid w:val="00B00539"/>
    <w:rsid w:val="00B0433E"/>
    <w:rsid w:val="00B3490C"/>
    <w:rsid w:val="00B97616"/>
    <w:rsid w:val="00B97B4B"/>
    <w:rsid w:val="00BF3672"/>
    <w:rsid w:val="00C71161"/>
    <w:rsid w:val="00CC38C3"/>
    <w:rsid w:val="00CE0CDA"/>
    <w:rsid w:val="00D14539"/>
    <w:rsid w:val="00D64CD9"/>
    <w:rsid w:val="00DB3C68"/>
    <w:rsid w:val="00E05D60"/>
    <w:rsid w:val="00E220A0"/>
    <w:rsid w:val="00E60DE1"/>
    <w:rsid w:val="00E81FD6"/>
    <w:rsid w:val="00E93999"/>
    <w:rsid w:val="00EA39FC"/>
    <w:rsid w:val="00EF3625"/>
    <w:rsid w:val="00EF4D0A"/>
    <w:rsid w:val="00F268CC"/>
    <w:rsid w:val="00F326B5"/>
    <w:rsid w:val="00F72261"/>
    <w:rsid w:val="00F7545B"/>
    <w:rsid w:val="00FA2C89"/>
    <w:rsid w:val="00FE1737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4F1AE32"/>
  <w15:docId w15:val="{20DB2625-4E0B-4F88-9DD6-34152B4E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1780</TotalTime>
  <Pages>2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16</cp:revision>
  <dcterms:created xsi:type="dcterms:W3CDTF">2014-02-28T06:49:00Z</dcterms:created>
  <dcterms:modified xsi:type="dcterms:W3CDTF">2017-11-30T02:17:00Z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