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1D76C9">
      <w:pPr>
        <w:jc w:val="center"/>
      </w:pPr>
      <w:r w:rsidRPr="001D76C9">
        <w:t>BLK18EV-2045-38X38-B-V1_01</w:t>
      </w:r>
      <w:r w:rsidR="00E60DE1" w:rsidRPr="00E60DE1">
        <w:rPr>
          <w:rFonts w:hint="eastAsia"/>
        </w:rPr>
        <w:t>接口说明</w:t>
      </w:r>
    </w:p>
    <w:p w:rsidR="00023CC5" w:rsidRDefault="00DD0371" w:rsidP="00023CC5">
      <w:pPr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82.75pt;height:282pt;visibility:visible;mso-wrap-style:square">
            <v:imagedata r:id="rId7" o:title=""/>
          </v:shape>
        </w:pict>
      </w:r>
    </w:p>
    <w:p w:rsidR="00DD0371" w:rsidRDefault="00DD0371" w:rsidP="00023CC5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40pt;margin-top:3.75pt;width:73.9pt;height:24.75pt;z-index: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网络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54.1pt;margin-top:3.75pt;width:73.9pt;height:24.75pt;z-index:1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Pr="00DD0371">
                    <w:rPr>
                      <w:color w:val="FF0000"/>
                      <w:sz w:val="18"/>
                    </w:rPr>
                    <w:t>4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红外接口</w:t>
                  </w:r>
                </w:p>
              </w:txbxContent>
            </v:textbox>
          </v:shape>
        </w:pict>
      </w:r>
    </w:p>
    <w:p w:rsidR="00023CC5" w:rsidRDefault="00DD0371">
      <w:pPr>
        <w:jc w:val="center"/>
      </w:pPr>
      <w:r>
        <w:rPr>
          <w:noProof/>
        </w:rPr>
        <w:pict>
          <v:shape id="_x0000_s1030" type="#_x0000_t202" style="position:absolute;left:0;text-align:left;margin-left:228pt;margin-top:286.65pt;width:81.75pt;height:24.75pt;z-index: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0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6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音频报警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48pt;margin-top:188.4pt;width:27.75pt;height:98.25pt;z-index:3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layout-flow:vertical-ideographic">
              <w:txbxContent>
                <w:p w:rsidR="00DD0371" w:rsidRPr="00DD0371" w:rsidRDefault="00DD0371">
                  <w:pPr>
                    <w:rPr>
                      <w:rFonts w:hint="eastAsia"/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P1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电源</w:t>
                  </w:r>
                  <w:r w:rsidRPr="00DD0371">
                    <w:rPr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pict>
          <v:shape id="_x0000_i1040" type="#_x0000_t75" style="width:294pt;height:293.25pt">
            <v:imagedata r:id="rId8" o:title="1_副本"/>
          </v:shape>
        </w:pict>
      </w:r>
    </w:p>
    <w:p w:rsidR="00023CC5" w:rsidRDefault="00023CC5">
      <w:pPr>
        <w:jc w:val="center"/>
      </w:pPr>
    </w:p>
    <w:p w:rsidR="00023CC5" w:rsidRDefault="00DD0371">
      <w:pPr>
        <w:jc w:val="center"/>
      </w:pPr>
      <w:r>
        <w:rPr>
          <w:noProof/>
        </w:rPr>
        <w:lastRenderedPageBreak/>
        <w:pict>
          <v:shape id="_x0000_s1032" type="#_x0000_t202" style="position:absolute;left:0;text-align:left;margin-left:95.1pt;margin-top:274.5pt;width:73.9pt;height:24.75pt;z-index:5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DD0371" w:rsidRPr="00DD0371" w:rsidRDefault="00DD0371" w:rsidP="00DD0371">
                  <w:pPr>
                    <w:rPr>
                      <w:color w:val="FF0000"/>
                      <w:sz w:val="18"/>
                    </w:rPr>
                  </w:pPr>
                  <w:r w:rsidRPr="00DD0371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4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IR</w:t>
                  </w:r>
                  <w:r>
                    <w:rPr>
                      <w:color w:val="FF0000"/>
                      <w:sz w:val="18"/>
                    </w:rPr>
                    <w:t>-CUT</w:t>
                  </w:r>
                  <w:r w:rsidRPr="00DD0371">
                    <w:rPr>
                      <w:rFonts w:hint="eastAsia"/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  <w:r>
        <w:pict>
          <v:shape id="_x0000_i1041" type="#_x0000_t75" style="width:273pt;height:274.5pt">
            <v:imagedata r:id="rId9" o:title="IPG-50HV20PSA-S"/>
          </v:shape>
        </w:pict>
      </w:r>
    </w:p>
    <w:p w:rsidR="00DD0371" w:rsidRDefault="00DD0371">
      <w:pPr>
        <w:jc w:val="center"/>
      </w:pPr>
      <w:bookmarkStart w:id="0" w:name="_GoBack"/>
      <w:bookmarkEnd w:id="0"/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BF3672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E60DE1" w:rsidP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</w:tr>
      <w:tr w:rsidR="00E60DE1" w:rsidTr="00AD3750"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60DE1" w:rsidRDefault="00E60DE1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60DE1" w:rsidTr="00AD3750"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60DE1" w:rsidRDefault="00E60DE1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60DE1" w:rsidRDefault="00E60DE1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60DE1" w:rsidRDefault="001D76C9" w:rsidP="009D581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E60DE1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_A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715A5A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 w:rsidR="00624716">
              <w:rPr>
                <w:rFonts w:hint="eastAsia"/>
                <w:szCs w:val="21"/>
              </w:rPr>
              <w:t>_B</w:t>
            </w:r>
          </w:p>
        </w:tc>
        <w:tc>
          <w:tcPr>
            <w:tcW w:w="1705" w:type="dxa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1F2B34" w:rsidTr="00AD3750"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1F2B34" w:rsidRPr="001D76C9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 w:rsidR="001D76C9">
              <w:rPr>
                <w:rFonts w:hint="eastAsia"/>
                <w:szCs w:val="21"/>
              </w:rPr>
              <w:t>（用于</w:t>
            </w:r>
            <w:r w:rsidR="001D76C9">
              <w:rPr>
                <w:rFonts w:hint="eastAsia"/>
                <w:szCs w:val="21"/>
              </w:rPr>
              <w:lastRenderedPageBreak/>
              <w:t>控制功放使能）</w:t>
            </w:r>
          </w:p>
        </w:tc>
      </w:tr>
      <w:tr w:rsidR="001F2B34" w:rsidTr="00AD3750"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1F2B34" w:rsidRDefault="001F2B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1F2B34" w:rsidRDefault="001F2B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</w:tbl>
    <w:p w:rsidR="008710FD" w:rsidRDefault="008710FD"/>
    <w:sectPr w:rsidR="008710FD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FEF" w:rsidRDefault="00793FEF">
      <w:r>
        <w:separator/>
      </w:r>
    </w:p>
  </w:endnote>
  <w:endnote w:type="continuationSeparator" w:id="0">
    <w:p w:rsidR="00793FEF" w:rsidRDefault="00793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FEF" w:rsidRDefault="00793FEF">
      <w:r>
        <w:separator/>
      </w:r>
    </w:p>
  </w:footnote>
  <w:footnote w:type="continuationSeparator" w:id="0">
    <w:p w:rsidR="00793FEF" w:rsidRDefault="00793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6628F"/>
    <w:rsid w:val="001D76C9"/>
    <w:rsid w:val="001F2B34"/>
    <w:rsid w:val="002F3C9A"/>
    <w:rsid w:val="0038030A"/>
    <w:rsid w:val="004F4A5C"/>
    <w:rsid w:val="0052246C"/>
    <w:rsid w:val="00610CC8"/>
    <w:rsid w:val="00624716"/>
    <w:rsid w:val="006C0430"/>
    <w:rsid w:val="006F3452"/>
    <w:rsid w:val="00715A5A"/>
    <w:rsid w:val="00767423"/>
    <w:rsid w:val="00793FEF"/>
    <w:rsid w:val="008710FD"/>
    <w:rsid w:val="00873479"/>
    <w:rsid w:val="008A2D3B"/>
    <w:rsid w:val="009E4BC9"/>
    <w:rsid w:val="009E5526"/>
    <w:rsid w:val="00A30CF7"/>
    <w:rsid w:val="00A3480B"/>
    <w:rsid w:val="00A5106D"/>
    <w:rsid w:val="00AD3750"/>
    <w:rsid w:val="00B0433E"/>
    <w:rsid w:val="00BF3672"/>
    <w:rsid w:val="00CC38C3"/>
    <w:rsid w:val="00D14539"/>
    <w:rsid w:val="00D56F67"/>
    <w:rsid w:val="00DB3C68"/>
    <w:rsid w:val="00DD0371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1E8E56A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12</cp:revision>
  <dcterms:created xsi:type="dcterms:W3CDTF">2014-02-28T06:49:00Z</dcterms:created>
  <dcterms:modified xsi:type="dcterms:W3CDTF">2017-06-20T09:04:00Z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