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CC5" w:rsidRDefault="00EE5D52" w:rsidP="00023CC5">
      <w:pPr>
        <w:jc w:val="center"/>
      </w:pPr>
      <w:r w:rsidRPr="00EE5D52">
        <w:rPr>
          <w:rFonts w:hint="eastAsia"/>
        </w:rPr>
        <w:t>BLK18EV-0022-38X38-AF-V1_01</w:t>
      </w:r>
      <w:r w:rsidR="00E71510">
        <w:t xml:space="preserve"> </w:t>
      </w:r>
      <w:r w:rsidR="00E71510" w:rsidRPr="00E71510">
        <w:t>Interface Description</w:t>
      </w:r>
    </w:p>
    <w:p w:rsidR="00683F6D" w:rsidRDefault="00BD1B50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7.5pt;margin-top:295.65pt;width:102.75pt;height:45pt;z-index:-4" strokecolor="white" strokeweight="1.25pt">
            <v:fill color2="#bbd5f0"/>
            <v:stroke miterlimit="2"/>
            <v:textbox style="mso-next-textbox:#_x0000_s1030">
              <w:txbxContent>
                <w:p w:rsidR="006C7A47" w:rsidRPr="00D96909" w:rsidRDefault="0043110F" w:rsidP="006C7A47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P2</w:t>
                  </w:r>
                  <w:r w:rsidR="006C7A47">
                    <w:rPr>
                      <w:color w:val="FF0000"/>
                      <w:sz w:val="18"/>
                    </w:rPr>
                    <w:t xml:space="preserve"> </w:t>
                  </w:r>
                  <w:r w:rsidR="00E71510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51.5pt;margin-top:295.65pt;width:102.75pt;height:45pt;z-index:-3" strokecolor="white" strokeweight="1.25pt">
            <v:fill color2="#bbd5f0"/>
            <v:stroke miterlimit="2"/>
            <v:textbox style="mso-next-textbox:#_x0000_s1031">
              <w:txbxContent>
                <w:p w:rsidR="00683F6D" w:rsidRPr="00D96909" w:rsidRDefault="0043110F" w:rsidP="00683F6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P4 </w:t>
                  </w:r>
                  <w:r w:rsidR="00E71510"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  <w:r w:rsidR="00E7151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98.5pt;height:287.25pt;visibility:visible;mso-wrap-style:square">
            <v:imagedata r:id="rId7" o:title=""/>
          </v:shape>
        </w:pict>
      </w:r>
    </w:p>
    <w:p w:rsidR="00683F6D" w:rsidRDefault="00E72928" w:rsidP="00E72928">
      <w:pPr>
        <w:tabs>
          <w:tab w:val="left" w:pos="3180"/>
          <w:tab w:val="center" w:pos="4153"/>
        </w:tabs>
        <w:jc w:val="left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023CC5" w:rsidRDefault="006C0DA1">
      <w:pPr>
        <w:jc w:val="center"/>
      </w:pPr>
      <w:r>
        <w:rPr>
          <w:noProof/>
        </w:rPr>
        <w:pict>
          <v:shape id="_x0000_s1034" type="#_x0000_t202" style="position:absolute;left:0;text-align:left;margin-left:123pt;margin-top:291.15pt;width:102.75pt;height:24.75pt;z-index:-1" strokecolor="white" strokeweight="1.25pt">
            <v:fill color2="#bbd5f0"/>
            <v:stroke miterlimit="2"/>
            <v:textbox style="mso-next-textbox:#_x0000_s1034">
              <w:txbxContent>
                <w:p w:rsidR="00682256" w:rsidRPr="00D96909" w:rsidRDefault="00682256" w:rsidP="0068225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7 </w:t>
                  </w:r>
                  <w:r w:rsidR="006C0DA1"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</w:txbxContent>
            </v:textbox>
          </v:shape>
        </w:pict>
      </w:r>
      <w:r w:rsidR="004055DB">
        <w:rPr>
          <w:noProof/>
        </w:rPr>
        <w:pict>
          <v:shape id="_x0000_s1027" type="#_x0000_t202" style="position:absolute;left:0;text-align:left;margin-left:341.4pt;margin-top:51.9pt;width:40.05pt;height:124.5pt;z-index:1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27">
              <w:txbxContent>
                <w:p w:rsidR="00294B65" w:rsidRPr="00373D90" w:rsidRDefault="00294B65" w:rsidP="00294B65">
                  <w:pPr>
                    <w:spacing w:line="240" w:lineRule="atLeast"/>
                    <w:rPr>
                      <w:color w:val="FF0000"/>
                      <w:sz w:val="20"/>
                    </w:rPr>
                  </w:pPr>
                  <w:r w:rsidRPr="00373D90">
                    <w:rPr>
                      <w:rFonts w:hint="eastAsia"/>
                      <w:color w:val="FF0000"/>
                      <w:sz w:val="20"/>
                    </w:rPr>
                    <w:t>P</w:t>
                  </w:r>
                  <w:r w:rsidR="00682256">
                    <w:rPr>
                      <w:color w:val="FF0000"/>
                      <w:sz w:val="20"/>
                    </w:rPr>
                    <w:t>8</w:t>
                  </w:r>
                  <w:r w:rsidR="004055DB" w:rsidRPr="004055DB">
                    <w:t xml:space="preserve"> </w:t>
                  </w:r>
                  <w:r w:rsidR="004055DB" w:rsidRPr="004055DB">
                    <w:rPr>
                      <w:color w:val="FF0000"/>
                      <w:sz w:val="20"/>
                    </w:rPr>
                    <w:t>Motor driven interface</w:t>
                  </w:r>
                </w:p>
              </w:txbxContent>
            </v:textbox>
          </v:shape>
        </w:pict>
      </w:r>
      <w:r w:rsidR="00BD1B50">
        <w:rPr>
          <w:noProof/>
        </w:rPr>
        <w:pict>
          <v:shape id="_x0000_s1032" type="#_x0000_t202" style="position:absolute;left:0;text-align:left;margin-left:234pt;margin-top:291.15pt;width:102.75pt;height:24.75pt;z-index:-2" strokecolor="white" strokeweight="1.25pt">
            <v:fill color2="#bbd5f0"/>
            <v:stroke miterlimit="2"/>
            <v:textbox style="mso-next-textbox:#_x0000_s1032">
              <w:txbxContent>
                <w:p w:rsidR="00E72928" w:rsidRPr="00D96909" w:rsidRDefault="00E72928" w:rsidP="00E72928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A07202">
                    <w:rPr>
                      <w:color w:val="FF0000"/>
                      <w:sz w:val="18"/>
                    </w:rPr>
                    <w:t>6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 w:rsidR="006C0DA1" w:rsidRPr="00B96330">
                    <w:rPr>
                      <w:color w:val="FF0000"/>
                      <w:sz w:val="18"/>
                    </w:rPr>
                    <w:t>A</w:t>
                  </w:r>
                  <w:r w:rsidR="006C0DA1">
                    <w:rPr>
                      <w:color w:val="FF0000"/>
                      <w:sz w:val="18"/>
                    </w:rPr>
                    <w:t xml:space="preserve">larm </w:t>
                  </w:r>
                  <w:r w:rsidR="006C0DA1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="00BD1B50">
        <w:rPr>
          <w:noProof/>
        </w:rPr>
        <w:pict>
          <v:shape id="_x0000_s1028" type="#_x0000_t202" style="position:absolute;left:0;text-align:left;margin-left:341.4pt;margin-top:197.4pt;width:40.05pt;height:78.75pt;z-index:2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28">
              <w:txbxContent>
                <w:p w:rsidR="00373D90" w:rsidRPr="00373D90" w:rsidRDefault="00373D90" w:rsidP="00373D90">
                  <w:pPr>
                    <w:spacing w:line="240" w:lineRule="atLeast"/>
                    <w:rPr>
                      <w:color w:val="FF0000"/>
                      <w:sz w:val="20"/>
                    </w:rPr>
                  </w:pPr>
                  <w:r w:rsidRPr="00373D90">
                    <w:rPr>
                      <w:rFonts w:hint="eastAsia"/>
                      <w:color w:val="FF0000"/>
                      <w:sz w:val="20"/>
                    </w:rPr>
                    <w:t>P</w:t>
                  </w:r>
                  <w:r w:rsidRPr="00373D90">
                    <w:rPr>
                      <w:color w:val="FF0000"/>
                      <w:sz w:val="20"/>
                    </w:rPr>
                    <w:t>1</w:t>
                  </w:r>
                  <w:r w:rsidR="006C0DA1" w:rsidRPr="006C0DA1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6C0DA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6C0DA1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BD1B50">
        <w:rPr>
          <w:noProof/>
        </w:rPr>
        <w:pict>
          <v:shape id="_x0000_i1026" type="#_x0000_t75" style="width:280.5pt;height:281.25pt">
            <v:imagedata r:id="rId8" o:title="IMG_1947_副本"/>
          </v:shape>
        </w:pict>
      </w:r>
    </w:p>
    <w:p w:rsidR="00023CC5" w:rsidRDefault="00023CC5" w:rsidP="00840112"/>
    <w:p w:rsidR="005626C6" w:rsidRDefault="005626C6" w:rsidP="00840112"/>
    <w:p w:rsidR="005626C6" w:rsidRDefault="005626C6" w:rsidP="00840112"/>
    <w:p w:rsidR="005626C6" w:rsidRDefault="00BD1B50" w:rsidP="005626C6">
      <w:pPr>
        <w:jc w:val="center"/>
      </w:pPr>
      <w:r>
        <w:rPr>
          <w:noProof/>
        </w:rPr>
        <w:lastRenderedPageBreak/>
        <w:pict>
          <v:shape id="_x0000_s1033" type="#_x0000_t202" style="position:absolute;left:0;text-align:left;margin-left:40.95pt;margin-top:36.75pt;width:40.05pt;height:82.5pt;z-index:3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3">
              <w:txbxContent>
                <w:p w:rsidR="005626C6" w:rsidRPr="00373D90" w:rsidRDefault="005626C6" w:rsidP="005626C6">
                  <w:pPr>
                    <w:spacing w:line="240" w:lineRule="atLeast"/>
                    <w:rPr>
                      <w:color w:val="FF0000"/>
                      <w:sz w:val="20"/>
                    </w:rPr>
                  </w:pPr>
                  <w:r w:rsidRPr="00373D90">
                    <w:rPr>
                      <w:rFonts w:hint="eastAsia"/>
                      <w:color w:val="FF0000"/>
                      <w:sz w:val="20"/>
                    </w:rPr>
                    <w:t>P</w:t>
                  </w:r>
                  <w:r w:rsidR="003800CD">
                    <w:rPr>
                      <w:color w:val="FF0000"/>
                      <w:sz w:val="20"/>
                    </w:rPr>
                    <w:t xml:space="preserve">5 </w:t>
                  </w:r>
                  <w:r w:rsidR="003800CD">
                    <w:rPr>
                      <w:rFonts w:hint="eastAsia"/>
                      <w:color w:val="FF0000"/>
                      <w:sz w:val="20"/>
                    </w:rPr>
                    <w:t>I</w:t>
                  </w:r>
                  <w:r w:rsidR="003800CD">
                    <w:rPr>
                      <w:color w:val="FF0000"/>
                      <w:sz w:val="20"/>
                    </w:rPr>
                    <w:t>RCUT</w:t>
                  </w:r>
                </w:p>
              </w:txbxContent>
            </v:textbox>
          </v:shape>
        </w:pict>
      </w:r>
      <w:r w:rsidR="00E71510">
        <w:pict>
          <v:shape id="_x0000_i1027" type="#_x0000_t75" style="width:283.5pt;height:281.25pt">
            <v:imagedata r:id="rId9" o:title="IMG_1940_副本"/>
          </v:shape>
        </w:pict>
      </w:r>
    </w:p>
    <w:p w:rsidR="008710FD" w:rsidRDefault="008710FD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6C0DA1" w:rsidTr="00AD3750"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6C0DA1">
              <w:rPr>
                <w:szCs w:val="21"/>
              </w:rPr>
              <w:t>sign</w:t>
            </w:r>
          </w:p>
        </w:tc>
        <w:tc>
          <w:tcPr>
            <w:tcW w:w="1704" w:type="dxa"/>
            <w:vAlign w:val="center"/>
          </w:tcPr>
          <w:p w:rsidR="006C0DA1" w:rsidRPr="0006137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6C0DA1" w:rsidTr="00346AB4">
        <w:tc>
          <w:tcPr>
            <w:tcW w:w="1704" w:type="dxa"/>
            <w:vMerge w:val="restart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C0DA1" w:rsidRPr="00B2767C" w:rsidRDefault="006C0DA1" w:rsidP="006C0DA1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6C0DA1" w:rsidTr="00346AB4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C0DA1" w:rsidRPr="00B2767C" w:rsidRDefault="006C0DA1" w:rsidP="006C0DA1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6C0DA1" w:rsidTr="00AD3750">
        <w:tc>
          <w:tcPr>
            <w:tcW w:w="1704" w:type="dxa"/>
            <w:vMerge w:val="restart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6C0DA1" w:rsidTr="00AD3750">
        <w:tc>
          <w:tcPr>
            <w:tcW w:w="1704" w:type="dxa"/>
            <w:vMerge w:val="restart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</w:tr>
      <w:tr w:rsidR="006C0DA1" w:rsidTr="00AD3750"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C0DA1" w:rsidRDefault="006C0DA1" w:rsidP="006C0DA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59175B" w:rsidTr="00AD3750"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59175B">
              <w:rPr>
                <w:szCs w:val="21"/>
              </w:rPr>
              <w:t xml:space="preserve"> 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59175B">
              <w:rPr>
                <w:szCs w:val="21"/>
              </w:rPr>
              <w:t xml:space="preserve"> </w:t>
            </w:r>
          </w:p>
        </w:tc>
      </w:tr>
      <w:tr w:rsidR="0059175B" w:rsidTr="00AD3750"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59175B" w:rsidRPr="00B2767C" w:rsidRDefault="0059175B" w:rsidP="0059175B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59175B" w:rsidRPr="001D76C9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59175B" w:rsidRPr="00B2767C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59175B" w:rsidTr="00AD3750"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J18</w:t>
            </w: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  <w:tr w:rsidR="0059175B" w:rsidTr="00AD3750"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P8</w:t>
            </w:r>
          </w:p>
        </w:tc>
        <w:tc>
          <w:tcPr>
            <w:tcW w:w="1704" w:type="dxa"/>
            <w:vMerge w:val="restart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J17</w:t>
            </w: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OUTB2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OUTB1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OUTC2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OUTC1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OUTD2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OUTD1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  <w:bookmarkStart w:id="0" w:name="_GoBack"/>
        <w:bookmarkEnd w:id="0"/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OUTA2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</w:tr>
      <w:tr w:rsidR="0059175B" w:rsidTr="00AD3750"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OUTA1</w:t>
            </w:r>
          </w:p>
        </w:tc>
        <w:tc>
          <w:tcPr>
            <w:tcW w:w="1705" w:type="dxa"/>
            <w:vAlign w:val="center"/>
          </w:tcPr>
          <w:p w:rsidR="0059175B" w:rsidRDefault="0059175B" w:rsidP="005917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t xml:space="preserve"> </w:t>
            </w:r>
            <w:r w:rsidRPr="0059175B">
              <w:rPr>
                <w:szCs w:val="21"/>
              </w:rPr>
              <w:t>driven</w:t>
            </w:r>
          </w:p>
        </w:tc>
      </w:tr>
    </w:tbl>
    <w:p w:rsidR="008710FD" w:rsidRDefault="008710FD"/>
    <w:sectPr w:rsidR="008710F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B50" w:rsidRDefault="00BD1B50">
      <w:r>
        <w:separator/>
      </w:r>
    </w:p>
  </w:endnote>
  <w:endnote w:type="continuationSeparator" w:id="0">
    <w:p w:rsidR="00BD1B50" w:rsidRDefault="00BD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B50" w:rsidRDefault="00BD1B50">
      <w:r>
        <w:separator/>
      </w:r>
    </w:p>
  </w:footnote>
  <w:footnote w:type="continuationSeparator" w:id="0">
    <w:p w:rsidR="00BD1B50" w:rsidRDefault="00BD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D76C9"/>
    <w:rsid w:val="001F2B34"/>
    <w:rsid w:val="00294B65"/>
    <w:rsid w:val="002F3C9A"/>
    <w:rsid w:val="00373D90"/>
    <w:rsid w:val="003800CD"/>
    <w:rsid w:val="0038030A"/>
    <w:rsid w:val="003D5D17"/>
    <w:rsid w:val="004055DB"/>
    <w:rsid w:val="0043110F"/>
    <w:rsid w:val="00476BD2"/>
    <w:rsid w:val="004F4A5C"/>
    <w:rsid w:val="0052246C"/>
    <w:rsid w:val="005626C6"/>
    <w:rsid w:val="0059175B"/>
    <w:rsid w:val="00610CC8"/>
    <w:rsid w:val="00624716"/>
    <w:rsid w:val="00682256"/>
    <w:rsid w:val="00683F6D"/>
    <w:rsid w:val="006C0DA1"/>
    <w:rsid w:val="006C7A47"/>
    <w:rsid w:val="00715A5A"/>
    <w:rsid w:val="00767423"/>
    <w:rsid w:val="007D1385"/>
    <w:rsid w:val="00840112"/>
    <w:rsid w:val="008710FD"/>
    <w:rsid w:val="00873479"/>
    <w:rsid w:val="008A2D3B"/>
    <w:rsid w:val="009958EC"/>
    <w:rsid w:val="00995905"/>
    <w:rsid w:val="009E5526"/>
    <w:rsid w:val="00A07202"/>
    <w:rsid w:val="00A3480B"/>
    <w:rsid w:val="00A5106D"/>
    <w:rsid w:val="00AD3750"/>
    <w:rsid w:val="00B0433E"/>
    <w:rsid w:val="00BD1B50"/>
    <w:rsid w:val="00BF3672"/>
    <w:rsid w:val="00CC38C3"/>
    <w:rsid w:val="00D14539"/>
    <w:rsid w:val="00D56F67"/>
    <w:rsid w:val="00DB3C68"/>
    <w:rsid w:val="00DD5A2E"/>
    <w:rsid w:val="00DE5EC9"/>
    <w:rsid w:val="00E220A0"/>
    <w:rsid w:val="00E60DE1"/>
    <w:rsid w:val="00E71510"/>
    <w:rsid w:val="00E72928"/>
    <w:rsid w:val="00EE5D52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45C69197"/>
  <w15:docId w15:val="{8DB42EB2-CC4B-4BA7-A298-31C4413E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172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15</cp:revision>
  <dcterms:created xsi:type="dcterms:W3CDTF">2014-02-28T06:49:00Z</dcterms:created>
  <dcterms:modified xsi:type="dcterms:W3CDTF">2018-01-03T07:32:00Z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