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95" w:firstLineChars="950"/>
      </w:pPr>
      <w:r>
        <w:t>AHD-XM330V200-0D25-32X32-S-V</w:t>
      </w:r>
      <w:r>
        <w:rPr>
          <w:rFonts w:hint="eastAsia"/>
          <w:lang w:val="en-US" w:eastAsia="zh-CN"/>
        </w:rPr>
        <w:t>2</w:t>
      </w:r>
      <w:r>
        <w:t>_01</w:t>
      </w:r>
      <w:r>
        <w:rPr>
          <w:rFonts w:hint="eastAsia"/>
        </w:rPr>
        <w:t>接口说明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-126365</wp:posOffset>
                </wp:positionV>
                <wp:extent cx="344170" cy="860425"/>
                <wp:effectExtent l="8572" t="0" r="26353" b="235902"/>
                <wp:wrapNone/>
                <wp:docPr id="20" name="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4170" cy="860425"/>
                        </a:xfrm>
                        <a:prstGeom prst="wedgeRectCallout">
                          <a:avLst>
                            <a:gd name="adj1" fmla="val -106658"/>
                            <a:gd name="adj2" fmla="val -300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" w:lineRule="auto"/>
                              <w:jc w:val="lef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CN2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1 2 3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84.8pt;margin-top:-9.95pt;height:67.75pt;width:27.1pt;rotation:-5898240f;z-index:251660288;mso-width-relative:page;mso-height-relative:page;" fillcolor="#FFFFFF" filled="t" stroked="t" coordsize="21600,21600" o:gfxdata="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wArtdoAAAALAQAADwAAAAAAAAABACAAAAAiAAAAZHJzL2Rvd25yZXYueG1sUEsBAhQAFAAA&#10;AAgAh07iQKH8aO9fAgAAogQAAA4AAAAAAAAAAQAgAAAAKQEAAGRycy9lMm9Eb2MueG1sUEsFBgAA&#10;AAAGAAYAWQEAAPoFAAAAAA==&#10;" adj="-12238,431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" w:lineRule="auto"/>
                        <w:jc w:val="left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CN2   </w:t>
                      </w:r>
                      <w:r>
                        <w:rPr>
                          <w:rFonts w:hint="eastAsia"/>
                          <w:szCs w:val="21"/>
                        </w:rPr>
                        <w:t>1 2 3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-94615</wp:posOffset>
                </wp:positionV>
                <wp:extent cx="340995" cy="770255"/>
                <wp:effectExtent l="0" t="5080" r="15875" b="301625"/>
                <wp:wrapNone/>
                <wp:docPr id="17" name="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0995" cy="770255"/>
                        </a:xfrm>
                        <a:prstGeom prst="wedgeRectCallout">
                          <a:avLst>
                            <a:gd name="adj1" fmla="val -127343"/>
                            <a:gd name="adj2" fmla="val 30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" w:lineRule="auto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CN5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73.95pt;margin-top:-7.45pt;height:60.65pt;width:26.85pt;rotation:-5898240f;z-index:251659264;mso-width-relative:page;mso-height-relative:page;" fillcolor="#FFFFFF" filled="t" stroked="t" coordsize="21600,21600" o:gfxdata="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wSnkw2gAAAAsBAAAPAAAAAAAAAAEAIAAAACIAAABkcnMvZG93bnJldi54bWxQSwECFAAU&#10;AAAACACHTuJArssuvGECAAChBAAADgAAAAAAAAABACAAAAApAQAAZHJzL2Uyb0RvYy54bWxQSwUG&#10;AAAAAAYABgBZAQAA/AUAAAAA&#10;" adj="-16706,17413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" w:lineRule="auto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CN5  </w:t>
                      </w:r>
                      <w:r>
                        <w:rPr>
                          <w:rFonts w:hint="eastAsia"/>
                          <w:szCs w:val="21"/>
                        </w:rPr>
                        <w:t>1  2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ind w:firstLine="2625" w:firstLineChars="1250"/>
        <w:jc w:val="lef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1280160</wp:posOffset>
                </wp:positionV>
                <wp:extent cx="383540" cy="869950"/>
                <wp:effectExtent l="265430" t="4445" r="17780" b="20955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3540" cy="869950"/>
                        </a:xfrm>
                        <a:prstGeom prst="wedgeRectCallout">
                          <a:avLst>
                            <a:gd name="adj1" fmla="val 116020"/>
                            <a:gd name="adj2" fmla="val -275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" w:lineRule="auto"/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J2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3 </w:t>
                            </w:r>
                          </w:p>
                          <w:p>
                            <w:pPr>
                              <w:spacing w:line="60" w:lineRule="auto"/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>
                            <w:pPr>
                              <w:spacing w:line="60" w:lineRule="auto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31.45pt;margin-top:100.8pt;height:68.5pt;width:30.2pt;rotation:11796480f;z-index:251671552;mso-width-relative:page;mso-height-relative:page;" fillcolor="#FFFFFF" filled="t" stroked="t" coordsize="21600,21600" o:gfxdata="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tgka7aAAAACwEAAA8AAAAAAAAAAQAgAAAAIgAAAGRycy9kb3ducmV2LnhtbFBLAQIU&#10;ABQAAAAIAIdO4kD8y1/4YwIAAJ8EAAAOAAAAAAAAAAEAIAAAACkBAABkcnMvZTJvRG9jLnhtbFBL&#10;BQYAAAAABgAGAFkBAAD+BQAAAAA=&#10;" adj="35860,485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" w:lineRule="auto"/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J2 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3 </w:t>
                      </w:r>
                    </w:p>
                    <w:p>
                      <w:pPr>
                        <w:spacing w:line="60" w:lineRule="auto"/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</w:p>
                    <w:p>
                      <w:pPr>
                        <w:spacing w:line="60" w:lineRule="auto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</w:p>
                    <w:p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2559685</wp:posOffset>
                </wp:positionV>
                <wp:extent cx="1195705" cy="330200"/>
                <wp:effectExtent l="0" t="323850" r="23495" b="12700"/>
                <wp:wrapNone/>
                <wp:docPr id="15" name="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95705" cy="330200"/>
                        </a:xfrm>
                        <a:prstGeom prst="wedgeRectCallout">
                          <a:avLst>
                            <a:gd name="adj1" fmla="val -22059"/>
                            <a:gd name="adj2" fmla="val 143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" w:lineRule="auto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J23 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4 3 2 1</w:t>
                            </w:r>
                          </w:p>
                          <w:p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20pt;margin-top:201.55pt;height:26pt;width:94.15pt;rotation:11796480f;z-index:251663360;mso-width-relative:page;mso-height-relative:page;" fillcolor="#FFFFFF" filled="t" stroked="t" coordsize="21600,21600" o:gfxdata="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st6F23QAAAAsBAAAPAAAAAAAAAAEAIAAAACIAAABkcnMvZG93bnJldi54bWxQSwEC&#10;FAAUAAAACACHTuJArsbn1WECAACiBAAADgAAAAAAAAABACAAAAAsAQAAZHJzL2Uyb0RvYy54bWxQ&#10;SwUGAAAAAAYABgBZAQAA/wUAAAAA&#10;" adj="6035,41729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" w:lineRule="auto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J23 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4 3 2 1</w:t>
                      </w:r>
                    </w:p>
                    <w:p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2280285</wp:posOffset>
                </wp:positionV>
                <wp:extent cx="363855" cy="869950"/>
                <wp:effectExtent l="0" t="272097" r="11747" b="11748"/>
                <wp:wrapNone/>
                <wp:docPr id="16" name="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3855" cy="869950"/>
                        </a:xfrm>
                        <a:prstGeom prst="wedgeRectCallout">
                          <a:avLst>
                            <a:gd name="adj1" fmla="val 116020"/>
                            <a:gd name="adj2" fmla="val -275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" w:lineRule="auto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J24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3 2 1</w:t>
                            </w:r>
                          </w:p>
                          <w:p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78.95pt;margin-top:179.55pt;height:68.5pt;width:28.65pt;rotation:-5898240f;z-index:251664384;mso-width-relative:page;mso-height-relative:page;" fillcolor="#FFFFFF" filled="t" stroked="t" coordsize="21600,21600" o:gfxdata="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KlJ3XdAAAACwEAAA8AAAAAAAAAAQAgAAAAIgAAAGRycy9kb3ducmV2LnhtbFBL&#10;AQIUABQAAAAIAIdO4kDbokYNYwIAAKEEAAAOAAAAAAAAAAEAIAAAACwBAABkcnMvZTJvRG9jLnht&#10;bFBLBQYAAAAABgAGAFkBAAABBgAAAAA=&#10;" adj="35860,485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" w:lineRule="auto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J24 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3 2 1</w:t>
                      </w:r>
                    </w:p>
                    <w:p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88235" cy="2388235"/>
            <wp:effectExtent l="0" t="0" r="1206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tabs>
          <w:tab w:val="left" w:pos="2531"/>
        </w:tabs>
        <w:ind w:firstLine="3494" w:firstLineChars="14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四个接口的详细说明</w:t>
      </w:r>
    </w:p>
    <w:tbl>
      <w:tblPr>
        <w:tblStyle w:val="6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313" w:type="dxa"/>
            <w:tcBorders>
              <w:bottom w:val="single" w:color="auto" w:sz="4" w:space="0"/>
            </w:tcBorders>
          </w:tcPr>
          <w:p>
            <w:pPr>
              <w:tabs>
                <w:tab w:val="left" w:pos="2531"/>
              </w:tabs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接口位号</w:t>
            </w:r>
          </w:p>
        </w:tc>
        <w:tc>
          <w:tcPr>
            <w:tcW w:w="2130" w:type="dxa"/>
          </w:tcPr>
          <w:p>
            <w:pPr>
              <w:tabs>
                <w:tab w:val="left" w:pos="2531"/>
              </w:tabs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接口详细编号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asciiTheme="majorEastAsia" w:hAnsiTheme="majorEastAsia" w:eastAsia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接口定义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CN2</w:t>
            </w:r>
          </w:p>
        </w:tc>
        <w:tc>
          <w:tcPr>
            <w:tcW w:w="2130" w:type="dxa"/>
            <w:tcBorders>
              <w:left w:val="single" w:color="auto" w:sz="4" w:space="0"/>
            </w:tcBorders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CVBS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Video out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GND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﹢12V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电压输入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CN5</w:t>
            </w:r>
          </w:p>
        </w:tc>
        <w:tc>
          <w:tcPr>
            <w:tcW w:w="21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ICUT_A</w:t>
            </w:r>
          </w:p>
        </w:tc>
        <w:tc>
          <w:tcPr>
            <w:tcW w:w="2131" w:type="dxa"/>
            <w:vMerge w:val="restart"/>
            <w:vAlign w:val="top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CUT接口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ICUT_B</w:t>
            </w:r>
          </w:p>
        </w:tc>
        <w:tc>
          <w:tcPr>
            <w:tcW w:w="2131" w:type="dxa"/>
            <w:vMerge w:val="continue"/>
            <w:vAlign w:val="top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J23</w:t>
            </w:r>
          </w:p>
        </w:tc>
        <w:tc>
          <w:tcPr>
            <w:tcW w:w="21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GND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479"/>
              </w:tabs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CVI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制式切换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WL_N_P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白光信号控制/NP制式切换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479"/>
              </w:tabs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XVI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3479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制式切换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J24</w:t>
            </w:r>
          </w:p>
        </w:tc>
        <w:tc>
          <w:tcPr>
            <w:tcW w:w="21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ADC1VIN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光敏信号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GND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NC</w:t>
            </w:r>
          </w:p>
        </w:tc>
        <w:tc>
          <w:tcPr>
            <w:tcW w:w="2131" w:type="dxa"/>
            <w:vAlign w:val="top"/>
          </w:tcPr>
          <w:p>
            <w:pPr>
              <w:tabs>
                <w:tab w:val="left" w:pos="1041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悬空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31"/>
              </w:tabs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J2</w:t>
            </w:r>
          </w:p>
        </w:tc>
        <w:tc>
          <w:tcPr>
            <w:tcW w:w="2130" w:type="dxa"/>
            <w:tcBorders>
              <w:left w:val="single" w:color="auto" w:sz="4" w:space="0"/>
            </w:tcBorders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R_N_P</w:t>
            </w:r>
          </w:p>
        </w:tc>
        <w:tc>
          <w:tcPr>
            <w:tcW w:w="2131" w:type="dxa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红外信号/报警输入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31"/>
              </w:tabs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GND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default" w:asciiTheme="majorEastAsia" w:hAnsiTheme="majorEastAsia" w:eastAsiaTheme="majorEastAsia"/>
                <w:sz w:val="13"/>
                <w:szCs w:val="13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3"/>
                <w:szCs w:val="13"/>
                <w:lang w:val="en-US" w:eastAsia="zh-CN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31"/>
              </w:tabs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3V3</w:t>
            </w:r>
          </w:p>
        </w:tc>
        <w:tc>
          <w:tcPr>
            <w:tcW w:w="2131" w:type="dxa"/>
          </w:tcPr>
          <w:p>
            <w:pPr>
              <w:tabs>
                <w:tab w:val="left" w:pos="2531"/>
              </w:tabs>
              <w:jc w:val="center"/>
              <w:rPr>
                <w:rFonts w:hint="default" w:asciiTheme="majorEastAsia" w:hAnsiTheme="majorEastAsia" w:eastAsiaTheme="majorEastAsia"/>
                <w:sz w:val="13"/>
                <w:szCs w:val="13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3"/>
                <w:szCs w:val="13"/>
                <w:lang w:val="en-US" w:eastAsia="zh-CN"/>
              </w:rPr>
              <w:t>3.3V</w:t>
            </w:r>
          </w:p>
        </w:tc>
      </w:tr>
    </w:tbl>
    <w:p>
      <w:pPr>
        <w:tabs>
          <w:tab w:val="left" w:pos="2531"/>
        </w:tabs>
        <w:ind w:firstLine="3480" w:firstLineChars="1450"/>
        <w:rPr>
          <w:sz w:val="24"/>
          <w:szCs w:val="24"/>
        </w:rPr>
      </w:pPr>
    </w:p>
    <w:p>
      <w:pPr>
        <w:tabs>
          <w:tab w:val="left" w:pos="1041"/>
        </w:tabs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80"/>
    <w:rsid w:val="000A4983"/>
    <w:rsid w:val="001048E8"/>
    <w:rsid w:val="001D7E5A"/>
    <w:rsid w:val="001F7154"/>
    <w:rsid w:val="002465A8"/>
    <w:rsid w:val="004A67C2"/>
    <w:rsid w:val="00590FC8"/>
    <w:rsid w:val="005C4619"/>
    <w:rsid w:val="006B6CD8"/>
    <w:rsid w:val="007D7357"/>
    <w:rsid w:val="009350F2"/>
    <w:rsid w:val="00A61980"/>
    <w:rsid w:val="00B0245C"/>
    <w:rsid w:val="00B5435E"/>
    <w:rsid w:val="00BC7C6E"/>
    <w:rsid w:val="00C36E5D"/>
    <w:rsid w:val="00CC4617"/>
    <w:rsid w:val="00E11F3F"/>
    <w:rsid w:val="283D4019"/>
    <w:rsid w:val="31B60B9F"/>
    <w:rsid w:val="415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2019-10-18T05:32:00Z</dcterms:created>
  <dc:creator>XMuser</dc:creator>
  <cp:lastModifiedBy>"C'est la vie"</cp:lastModifiedBy>
  <dcterms:modified xsi:type="dcterms:W3CDTF">2020-03-25T07:19:32Z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