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83" w:rsidRPr="00971BB2" w:rsidRDefault="00D13B16" w:rsidP="00AF4551">
      <w:pPr>
        <w:rPr>
          <w:b/>
          <w:bCs/>
          <w:sz w:val="28"/>
          <w:szCs w:val="32"/>
        </w:rPr>
      </w:pPr>
      <w:r w:rsidRPr="00AF4551"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76BF4" wp14:editId="1E1563A2">
                <wp:simplePos x="0" y="0"/>
                <wp:positionH relativeFrom="column">
                  <wp:posOffset>3385934</wp:posOffset>
                </wp:positionH>
                <wp:positionV relativeFrom="paragraph">
                  <wp:posOffset>228666</wp:posOffset>
                </wp:positionV>
                <wp:extent cx="355600" cy="860425"/>
                <wp:effectExtent l="376237" t="4763" r="20638" b="477837"/>
                <wp:wrapNone/>
                <wp:docPr id="20" name="矩形标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5600" cy="860425"/>
                        </a:xfrm>
                        <a:prstGeom prst="wedgeRectCallout">
                          <a:avLst>
                            <a:gd name="adj1" fmla="val -164880"/>
                            <a:gd name="adj2" fmla="val -86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A8" w:rsidRPr="00725F1C" w:rsidRDefault="002465A8" w:rsidP="00725F1C">
                            <w:pPr>
                              <w:spacing w:line="60" w:lineRule="auto"/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CN2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1 2 3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6B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0" o:spid="_x0000_s1026" type="#_x0000_t61" style="position:absolute;left:0;text-align:left;margin-left:266.6pt;margin-top:18pt;width:28pt;height:67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" adj="-24814,-7817">
                <v:textbox>
                  <w:txbxContent>
                    <w:p w:rsidR="002465A8" w:rsidRPr="00725F1C" w:rsidRDefault="002465A8" w:rsidP="00725F1C">
                      <w:pPr>
                        <w:spacing w:line="60" w:lineRule="auto"/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CN2   </w:t>
                      </w:r>
                      <w:r>
                        <w:rPr>
                          <w:rFonts w:hint="eastAsia"/>
                          <w:szCs w:val="21"/>
                        </w:rPr>
                        <w:t>1 2 3</w:t>
                      </w:r>
                    </w:p>
                  </w:txbxContent>
                </v:textbox>
              </v:shape>
            </w:pict>
          </mc:Fallback>
        </mc:AlternateContent>
      </w:r>
      <w:r w:rsidRPr="00AF4551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9BF839" wp14:editId="3B8E694A">
                <wp:simplePos x="0" y="0"/>
                <wp:positionH relativeFrom="column">
                  <wp:posOffset>951985</wp:posOffset>
                </wp:positionH>
                <wp:positionV relativeFrom="paragraph">
                  <wp:posOffset>265106</wp:posOffset>
                </wp:positionV>
                <wp:extent cx="340995" cy="770255"/>
                <wp:effectExtent l="0" t="5080" r="492125" b="511175"/>
                <wp:wrapNone/>
                <wp:docPr id="17" name="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0995" cy="770255"/>
                        </a:xfrm>
                        <a:prstGeom prst="wedgeRectCallout">
                          <a:avLst>
                            <a:gd name="adj1" fmla="val -180468"/>
                            <a:gd name="adj2" fmla="val 104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A8" w:rsidRPr="00725F1C" w:rsidRDefault="002465A8" w:rsidP="00725F1C">
                            <w:pPr>
                              <w:spacing w:line="60" w:lineRule="auto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CN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5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F839" id="矩形标注 17" o:spid="_x0000_s1027" type="#_x0000_t61" style="position:absolute;left:0;text-align:left;margin-left:74.95pt;margin-top:20.85pt;width:26.85pt;height:60.65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" adj="-28181,33379">
                <v:textbox>
                  <w:txbxContent>
                    <w:p w:rsidR="002465A8" w:rsidRPr="00725F1C" w:rsidRDefault="002465A8" w:rsidP="00725F1C">
                      <w:pPr>
                        <w:spacing w:line="60" w:lineRule="auto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CN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5  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AF4551">
        <w:rPr>
          <w:rFonts w:hint="eastAsia"/>
          <w:sz w:val="28"/>
          <w:szCs w:val="32"/>
        </w:rPr>
        <w:t xml:space="preserve">        </w:t>
      </w:r>
      <w:r w:rsidR="00590FC8" w:rsidRPr="00971BB2">
        <w:rPr>
          <w:b/>
          <w:bCs/>
          <w:sz w:val="28"/>
          <w:szCs w:val="32"/>
        </w:rPr>
        <w:t>AHD-XM330V200-0D25-32X32-S-V1_01</w:t>
      </w:r>
      <w:r w:rsidR="00590FC8" w:rsidRPr="00971BB2">
        <w:rPr>
          <w:rFonts w:hint="eastAsia"/>
          <w:b/>
          <w:bCs/>
          <w:sz w:val="28"/>
          <w:szCs w:val="32"/>
        </w:rPr>
        <w:t>接口说明</w:t>
      </w:r>
    </w:p>
    <w:p w:rsidR="00590FC8" w:rsidRPr="00590FC8" w:rsidRDefault="00590FC8" w:rsidP="00590FC8"/>
    <w:p w:rsidR="002465A8" w:rsidRDefault="002465A8" w:rsidP="00590FC8"/>
    <w:p w:rsidR="002465A8" w:rsidRPr="002465A8" w:rsidRDefault="00D13B16" w:rsidP="00B0245C">
      <w:pPr>
        <w:ind w:firstLineChars="1250" w:firstLine="2625"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1BD8D639">
            <wp:simplePos x="0" y="0"/>
            <wp:positionH relativeFrom="column">
              <wp:posOffset>1020781</wp:posOffset>
            </wp:positionH>
            <wp:positionV relativeFrom="paragraph">
              <wp:posOffset>26035</wp:posOffset>
            </wp:positionV>
            <wp:extent cx="2613660" cy="269367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副本(1)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A8" w:rsidRDefault="002465A8" w:rsidP="002465A8">
      <w:pPr>
        <w:rPr>
          <w:rFonts w:hint="eastAsia"/>
        </w:rPr>
      </w:pPr>
    </w:p>
    <w:p w:rsidR="002465A8" w:rsidRDefault="00CE72AA" w:rsidP="00CE72AA">
      <w:pPr>
        <w:tabs>
          <w:tab w:val="left" w:pos="2531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0416" wp14:editId="367280BB">
                <wp:simplePos x="0" y="0"/>
                <wp:positionH relativeFrom="column">
                  <wp:posOffset>3534729</wp:posOffset>
                </wp:positionH>
                <wp:positionV relativeFrom="paragraph">
                  <wp:posOffset>54303</wp:posOffset>
                </wp:positionV>
                <wp:extent cx="363856" cy="977446"/>
                <wp:effectExtent l="436245" t="344805" r="15240" b="15240"/>
                <wp:wrapNone/>
                <wp:docPr id="16" name="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3856" cy="977446"/>
                        </a:xfrm>
                        <a:prstGeom prst="wedgeRectCallout">
                          <a:avLst>
                            <a:gd name="adj1" fmla="val 134987"/>
                            <a:gd name="adj2" fmla="val -88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A8" w:rsidRPr="00725F1C" w:rsidRDefault="002465A8" w:rsidP="00D13B16">
                            <w:pPr>
                              <w:spacing w:line="60" w:lineRule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J24 </w:t>
                            </w:r>
                            <w:r w:rsidR="00D13B16">
                              <w:rPr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3 2 1</w:t>
                            </w:r>
                          </w:p>
                          <w:p w:rsidR="002465A8" w:rsidRPr="003C7157" w:rsidRDefault="002465A8" w:rsidP="003E1F35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0416" id="矩形标注 16" o:spid="_x0000_s1028" type="#_x0000_t61" style="position:absolute;left:0;text-align:left;margin-left:278.35pt;margin-top:4.3pt;width:28.65pt;height:76.9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" adj="39957,-8209">
                <v:textbox>
                  <w:txbxContent>
                    <w:p w:rsidR="002465A8" w:rsidRPr="00725F1C" w:rsidRDefault="002465A8" w:rsidP="00D13B16">
                      <w:pPr>
                        <w:spacing w:line="60" w:lineRule="auto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J24 </w:t>
                      </w:r>
                      <w:r w:rsidR="00D13B16">
                        <w:rPr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3 2 1</w:t>
                      </w:r>
                    </w:p>
                    <w:p w:rsidR="002465A8" w:rsidRPr="003C7157" w:rsidRDefault="002465A8" w:rsidP="003E1F35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988B2" wp14:editId="6E3DE669">
                <wp:simplePos x="0" y="0"/>
                <wp:positionH relativeFrom="column">
                  <wp:posOffset>772064</wp:posOffset>
                </wp:positionH>
                <wp:positionV relativeFrom="paragraph">
                  <wp:posOffset>9561</wp:posOffset>
                </wp:positionV>
                <wp:extent cx="1195705" cy="300355"/>
                <wp:effectExtent l="0" t="381000" r="61595" b="23495"/>
                <wp:wrapNone/>
                <wp:docPr id="15" name="矩形标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95705" cy="300355"/>
                        </a:xfrm>
                        <a:prstGeom prst="wedgeRectCallout">
                          <a:avLst>
                            <a:gd name="adj1" fmla="val -50917"/>
                            <a:gd name="adj2" fmla="val 1661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A8" w:rsidRPr="00EA2937" w:rsidRDefault="002465A8" w:rsidP="002D5624">
                            <w:pPr>
                              <w:spacing w:line="6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r w:rsidR="009350F2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EA293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1D19A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4 3 2 1</w:t>
                            </w:r>
                          </w:p>
                          <w:p w:rsidR="002465A8" w:rsidRPr="001B5EF9" w:rsidRDefault="002465A8" w:rsidP="002D5624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88B2" id="矩形标注 15" o:spid="_x0000_s1029" type="#_x0000_t61" style="position:absolute;left:0;text-align:left;margin-left:60.8pt;margin-top:.75pt;width:94.15pt;height:23.6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" adj="-198,46692">
                <v:textbox>
                  <w:txbxContent>
                    <w:p w:rsidR="002465A8" w:rsidRPr="00EA2937" w:rsidRDefault="002465A8" w:rsidP="002D5624">
                      <w:pPr>
                        <w:spacing w:line="60" w:lineRule="auto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r w:rsidR="009350F2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Pr="00EA2937"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 w:rsidRPr="001D19A5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4 3 2 1</w:t>
                      </w:r>
                    </w:p>
                    <w:p w:rsidR="002465A8" w:rsidRPr="001B5EF9" w:rsidRDefault="002465A8" w:rsidP="002D5624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B16" w:rsidRDefault="00D13B16" w:rsidP="00CE72AA">
      <w:pPr>
        <w:tabs>
          <w:tab w:val="left" w:pos="2531"/>
        </w:tabs>
        <w:rPr>
          <w:b/>
          <w:sz w:val="24"/>
          <w:szCs w:val="24"/>
        </w:rPr>
      </w:pPr>
    </w:p>
    <w:p w:rsidR="00595FA2" w:rsidRDefault="00595FA2" w:rsidP="00CE72AA">
      <w:pPr>
        <w:tabs>
          <w:tab w:val="left" w:pos="2531"/>
        </w:tabs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D13B16" w:rsidRPr="00595FA2" w:rsidRDefault="00595FA2" w:rsidP="00595FA2">
      <w:pPr>
        <w:outlineLvl w:val="1"/>
        <w:rPr>
          <w:rFonts w:ascii="宋体" w:cs="宋体" w:hint="eastAsia"/>
          <w:color w:val="000000"/>
          <w:kern w:val="0"/>
          <w:sz w:val="24"/>
          <w:szCs w:val="24"/>
          <w:lang w:val="zh-CN"/>
        </w:rPr>
      </w:pP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>详细接口定义：</w:t>
      </w:r>
    </w:p>
    <w:tbl>
      <w:tblPr>
        <w:tblStyle w:val="a9"/>
        <w:tblW w:w="8817" w:type="dxa"/>
        <w:jc w:val="center"/>
        <w:tblLook w:val="04A0" w:firstRow="1" w:lastRow="0" w:firstColumn="1" w:lastColumn="0" w:noHBand="0" w:noVBand="1"/>
      </w:tblPr>
      <w:tblGrid>
        <w:gridCol w:w="1466"/>
        <w:gridCol w:w="2378"/>
        <w:gridCol w:w="2380"/>
        <w:gridCol w:w="2593"/>
      </w:tblGrid>
      <w:tr w:rsidR="002465A8" w:rsidRPr="00E11075" w:rsidTr="00D13B16">
        <w:trPr>
          <w:trHeight w:val="379"/>
          <w:jc w:val="center"/>
        </w:trPr>
        <w:tc>
          <w:tcPr>
            <w:tcW w:w="1466" w:type="dxa"/>
            <w:tcBorders>
              <w:bottom w:val="single" w:sz="4" w:space="0" w:color="auto"/>
            </w:tcBorders>
          </w:tcPr>
          <w:p w:rsidR="002465A8" w:rsidRPr="003C7F13" w:rsidRDefault="006B6CD8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3C7F1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接口位号</w:t>
            </w:r>
          </w:p>
        </w:tc>
        <w:tc>
          <w:tcPr>
            <w:tcW w:w="2378" w:type="dxa"/>
          </w:tcPr>
          <w:p w:rsidR="002465A8" w:rsidRPr="003C7F13" w:rsidRDefault="006B6CD8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3C7F1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接口详细编号</w:t>
            </w:r>
          </w:p>
        </w:tc>
        <w:tc>
          <w:tcPr>
            <w:tcW w:w="2380" w:type="dxa"/>
          </w:tcPr>
          <w:p w:rsidR="002465A8" w:rsidRPr="003C7F13" w:rsidRDefault="006B6CD8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3C7F1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接口定义</w:t>
            </w:r>
          </w:p>
        </w:tc>
        <w:tc>
          <w:tcPr>
            <w:tcW w:w="2593" w:type="dxa"/>
          </w:tcPr>
          <w:p w:rsidR="002465A8" w:rsidRPr="003C7F13" w:rsidRDefault="00D13B16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实现功能</w:t>
            </w:r>
          </w:p>
        </w:tc>
      </w:tr>
      <w:tr w:rsidR="00E11075" w:rsidRPr="00E11075" w:rsidTr="00D13B16">
        <w:trPr>
          <w:trHeight w:val="26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75" w:rsidRPr="00E11075" w:rsidRDefault="00E11075" w:rsidP="006B6CD8">
            <w:pPr>
              <w:tabs>
                <w:tab w:val="left" w:pos="2531"/>
              </w:tabs>
              <w:jc w:val="center"/>
              <w:rPr>
                <w:sz w:val="28"/>
                <w:szCs w:val="28"/>
              </w:rPr>
            </w:pPr>
            <w:r w:rsidRPr="00E11075">
              <w:rPr>
                <w:rFonts w:hint="eastAsia"/>
                <w:sz w:val="28"/>
                <w:szCs w:val="28"/>
              </w:rPr>
              <w:t>CN2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11075" w:rsidRPr="00294B5D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E11075" w:rsidRPr="009859B1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CVBS</w:t>
            </w:r>
          </w:p>
        </w:tc>
        <w:tc>
          <w:tcPr>
            <w:tcW w:w="2593" w:type="dxa"/>
            <w:vAlign w:val="center"/>
          </w:tcPr>
          <w:p w:rsidR="00E11075" w:rsidRPr="009859B1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/>
                <w:sz w:val="16"/>
                <w:szCs w:val="16"/>
              </w:rPr>
              <w:t>V</w:t>
            </w: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ideo out</w:t>
            </w:r>
          </w:p>
        </w:tc>
      </w:tr>
      <w:tr w:rsidR="00E11075" w:rsidRPr="00E11075" w:rsidTr="00D13B16">
        <w:trPr>
          <w:trHeight w:val="517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75" w:rsidRPr="00E11075" w:rsidRDefault="00E11075" w:rsidP="006B6CD8">
            <w:pPr>
              <w:tabs>
                <w:tab w:val="left" w:pos="253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11075" w:rsidRPr="00294B5D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E11075" w:rsidRPr="009859B1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GND</w:t>
            </w:r>
          </w:p>
        </w:tc>
        <w:tc>
          <w:tcPr>
            <w:tcW w:w="2593" w:type="dxa"/>
            <w:vAlign w:val="center"/>
          </w:tcPr>
          <w:p w:rsidR="00E11075" w:rsidRPr="009859B1" w:rsidRDefault="00E11075" w:rsidP="006B6CD8">
            <w:pPr>
              <w:tabs>
                <w:tab w:val="left" w:pos="2531"/>
              </w:tabs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 xml:space="preserve">     </w:t>
            </w:r>
            <w:r w:rsidR="003A7F2A">
              <w:rPr>
                <w:rFonts w:ascii="微软雅黑" w:eastAsia="微软雅黑" w:hAnsi="微软雅黑"/>
                <w:sz w:val="16"/>
                <w:szCs w:val="16"/>
              </w:rPr>
              <w:t xml:space="preserve">  </w:t>
            </w: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 xml:space="preserve"> 接地</w:t>
            </w:r>
          </w:p>
        </w:tc>
      </w:tr>
      <w:tr w:rsidR="00E11075" w:rsidRPr="00E11075" w:rsidTr="00D13B16">
        <w:trPr>
          <w:trHeight w:val="493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75" w:rsidRPr="00E11075" w:rsidRDefault="00E11075" w:rsidP="002465A8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11075" w:rsidRPr="00294B5D" w:rsidRDefault="003A7F2A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:rsidR="00E11075" w:rsidRPr="009859B1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12V</w:t>
            </w:r>
          </w:p>
        </w:tc>
        <w:tc>
          <w:tcPr>
            <w:tcW w:w="2593" w:type="dxa"/>
            <w:vAlign w:val="center"/>
          </w:tcPr>
          <w:p w:rsidR="00E11075" w:rsidRPr="009859B1" w:rsidRDefault="00E11075" w:rsidP="006B6CD8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电压输入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2AA" w:rsidRPr="00E11075" w:rsidRDefault="00CE72AA" w:rsidP="00E11075">
            <w:pPr>
              <w:tabs>
                <w:tab w:val="left" w:pos="2531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11075">
              <w:rPr>
                <w:rFonts w:hint="eastAsia"/>
                <w:sz w:val="28"/>
                <w:szCs w:val="28"/>
              </w:rPr>
              <w:t>CN5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E11075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CE72AA" w:rsidRPr="009859B1" w:rsidRDefault="00CE72AA" w:rsidP="00E11075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ICUT_A</w:t>
            </w:r>
          </w:p>
        </w:tc>
        <w:tc>
          <w:tcPr>
            <w:tcW w:w="2593" w:type="dxa"/>
            <w:vMerge w:val="restart"/>
            <w:vAlign w:val="center"/>
          </w:tcPr>
          <w:p w:rsidR="00CE72AA" w:rsidRPr="009859B1" w:rsidRDefault="00CE72AA" w:rsidP="00E11075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ICUT接口用于镜头的切换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AA" w:rsidRPr="00E11075" w:rsidRDefault="00CE72AA" w:rsidP="00E11075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E11075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CE72AA" w:rsidRPr="009859B1" w:rsidRDefault="00CE72AA" w:rsidP="00E11075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ICUT_B</w:t>
            </w:r>
          </w:p>
        </w:tc>
        <w:tc>
          <w:tcPr>
            <w:tcW w:w="2593" w:type="dxa"/>
            <w:vMerge/>
            <w:vAlign w:val="center"/>
          </w:tcPr>
          <w:p w:rsidR="00CE72AA" w:rsidRPr="009859B1" w:rsidRDefault="00CE72AA" w:rsidP="00E11075">
            <w:pPr>
              <w:tabs>
                <w:tab w:val="left" w:pos="253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11075">
              <w:rPr>
                <w:rFonts w:hint="eastAsia"/>
                <w:sz w:val="28"/>
                <w:szCs w:val="28"/>
              </w:rPr>
              <w:t>J23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GND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接地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ADC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切换CVI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WL_N_P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白光控制/N-P制式切换</w:t>
            </w:r>
          </w:p>
        </w:tc>
      </w:tr>
      <w:tr w:rsidR="00CE72AA" w:rsidRPr="00E11075" w:rsidTr="00D13B16">
        <w:trPr>
          <w:trHeight w:val="454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ADC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3479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切换TVI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11075">
              <w:rPr>
                <w:rFonts w:hint="eastAsia"/>
                <w:sz w:val="28"/>
                <w:szCs w:val="28"/>
              </w:rPr>
              <w:t>J24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/>
                <w:sz w:val="16"/>
                <w:szCs w:val="16"/>
              </w:rPr>
              <w:t>ADC1VIN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RED CTRL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GND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接地</w:t>
            </w:r>
          </w:p>
        </w:tc>
      </w:tr>
      <w:tr w:rsidR="00CE72AA" w:rsidRPr="00E11075" w:rsidTr="00D13B16">
        <w:trPr>
          <w:trHeight w:val="493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A" w:rsidRPr="00E11075" w:rsidRDefault="00CE72AA" w:rsidP="00CE72AA">
            <w:pPr>
              <w:tabs>
                <w:tab w:val="left" w:pos="2531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E72AA" w:rsidRPr="00294B5D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94B5D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380" w:type="dxa"/>
          </w:tcPr>
          <w:p w:rsidR="00CE72AA" w:rsidRPr="009859B1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NC</w:t>
            </w:r>
          </w:p>
        </w:tc>
        <w:tc>
          <w:tcPr>
            <w:tcW w:w="2593" w:type="dxa"/>
            <w:vAlign w:val="center"/>
          </w:tcPr>
          <w:p w:rsidR="00CE72AA" w:rsidRPr="009859B1" w:rsidRDefault="00CE72AA" w:rsidP="00CE72AA">
            <w:pPr>
              <w:tabs>
                <w:tab w:val="left" w:pos="1041"/>
              </w:tabs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9859B1">
              <w:rPr>
                <w:rFonts w:ascii="微软雅黑" w:eastAsia="微软雅黑" w:hAnsi="微软雅黑" w:hint="eastAsia"/>
                <w:sz w:val="16"/>
                <w:szCs w:val="16"/>
              </w:rPr>
              <w:t>NC</w:t>
            </w:r>
          </w:p>
        </w:tc>
      </w:tr>
    </w:tbl>
    <w:p w:rsidR="004A67C2" w:rsidRPr="009350F2" w:rsidRDefault="004A67C2" w:rsidP="00CE72AA">
      <w:pPr>
        <w:tabs>
          <w:tab w:val="left" w:pos="1041"/>
        </w:tabs>
        <w:rPr>
          <w:sz w:val="24"/>
          <w:szCs w:val="24"/>
        </w:rPr>
      </w:pPr>
    </w:p>
    <w:sectPr w:rsidR="004A67C2" w:rsidRPr="0093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65" w:rsidRDefault="00C75365" w:rsidP="00590FC8">
      <w:r>
        <w:separator/>
      </w:r>
    </w:p>
  </w:endnote>
  <w:endnote w:type="continuationSeparator" w:id="0">
    <w:p w:rsidR="00C75365" w:rsidRDefault="00C75365" w:rsidP="0059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65" w:rsidRDefault="00C75365" w:rsidP="00590FC8">
      <w:r>
        <w:separator/>
      </w:r>
    </w:p>
  </w:footnote>
  <w:footnote w:type="continuationSeparator" w:id="0">
    <w:p w:rsidR="00C75365" w:rsidRDefault="00C75365" w:rsidP="0059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80"/>
    <w:rsid w:val="000A4983"/>
    <w:rsid w:val="001048E8"/>
    <w:rsid w:val="001D7E5A"/>
    <w:rsid w:val="001F7154"/>
    <w:rsid w:val="002465A8"/>
    <w:rsid w:val="00294B5D"/>
    <w:rsid w:val="002E101D"/>
    <w:rsid w:val="003A62DC"/>
    <w:rsid w:val="003A7F2A"/>
    <w:rsid w:val="003C7F13"/>
    <w:rsid w:val="004A67C2"/>
    <w:rsid w:val="00590FC8"/>
    <w:rsid w:val="00595FA2"/>
    <w:rsid w:val="005C4619"/>
    <w:rsid w:val="006B6CD8"/>
    <w:rsid w:val="007D7357"/>
    <w:rsid w:val="009350F2"/>
    <w:rsid w:val="00971BB2"/>
    <w:rsid w:val="009859B1"/>
    <w:rsid w:val="00A61980"/>
    <w:rsid w:val="00AF4551"/>
    <w:rsid w:val="00B0245C"/>
    <w:rsid w:val="00B1572A"/>
    <w:rsid w:val="00B5435E"/>
    <w:rsid w:val="00BC7C6E"/>
    <w:rsid w:val="00C36E5D"/>
    <w:rsid w:val="00C75365"/>
    <w:rsid w:val="00CC4617"/>
    <w:rsid w:val="00CE65BB"/>
    <w:rsid w:val="00CE72AA"/>
    <w:rsid w:val="00D13B16"/>
    <w:rsid w:val="00E11075"/>
    <w:rsid w:val="00E11F3F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BA876"/>
  <w15:docId w15:val="{DE9E7B68-6DDB-41C4-8FC5-8AF598A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F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0F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0FC8"/>
    <w:rPr>
      <w:sz w:val="18"/>
      <w:szCs w:val="18"/>
    </w:rPr>
  </w:style>
  <w:style w:type="table" w:styleId="a9">
    <w:name w:val="Table Grid"/>
    <w:basedOn w:val="a1"/>
    <w:uiPriority w:val="59"/>
    <w:rsid w:val="0024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XMuser</dc:creator>
  <cp:keywords/>
  <dc:description/>
  <cp:lastModifiedBy>Windows 用户</cp:lastModifiedBy>
  <cp:revision>22</cp:revision>
  <dcterms:created xsi:type="dcterms:W3CDTF">2019-10-18T05:32:00Z</dcterms:created>
  <dcterms:modified xsi:type="dcterms:W3CDTF">2019-10-18T08:47:00Z</dcterms:modified>
</cp:coreProperties>
</file>